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C89" w:rsidRPr="000E3C89" w:rsidRDefault="000E3C89" w:rsidP="00EA18CF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  <w:bookmarkStart w:id="0" w:name="_GoBack"/>
      <w:bookmarkEnd w:id="0"/>
      <w:r w:rsidRPr="000E3C8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MODUL AJAR AL-QUR’AN HADIS</w:t>
      </w:r>
    </w:p>
    <w:p w:rsidR="000E3C89" w:rsidRDefault="000E3C89" w:rsidP="00CB596D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BERBASIS DEEP LEARNING &amp; KURIKULUM BERBASIS CINTA (KBC)</w:t>
      </w:r>
    </w:p>
    <w:p w:rsidR="00EA18CF" w:rsidRPr="000E3C89" w:rsidRDefault="00F94EDD" w:rsidP="00EA18CF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5" style="width:0;height:1.5pt" o:hralign="center" o:hrstd="t" o:hr="t" fillcolor="#a0a0a0" stroked="f"/>
        </w:pict>
      </w:r>
    </w:p>
    <w:p w:rsidR="00CB596D" w:rsidRDefault="00CB596D" w:rsidP="00EA18CF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BAGIAN 1: IDENTITAS &amp; PROFIL PEMBELAJARAN</w:t>
      </w:r>
    </w:p>
    <w:p w:rsidR="000E3C89" w:rsidRPr="000E3C89" w:rsidRDefault="000E3C89" w:rsidP="00EA18C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A. IDENTITAS MODUL</w:t>
      </w:r>
    </w:p>
    <w:p w:rsidR="000E3C89" w:rsidRPr="000E3C89" w:rsidRDefault="000E3C89" w:rsidP="00EA18CF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Nama Sekolah/Madrasah</w:t>
      </w:r>
      <w:r w:rsidR="00EA1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MIS Miftahul Jannah Gandol</w:t>
      </w:r>
    </w:p>
    <w:p w:rsidR="000E3C89" w:rsidRPr="000E3C89" w:rsidRDefault="000E3C89" w:rsidP="00EA18CF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Nama </w:t>
      </w:r>
      <w:proofErr w:type="spellStart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Penyusun</w:t>
      </w:r>
      <w:proofErr w:type="spellEnd"/>
      <w:r w:rsidR="00EA1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Udin Solehudin,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S.Pd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E3C89" w:rsidRDefault="000E3C89" w:rsidP="00E70525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Mata Pelajaran</w:t>
      </w:r>
      <w:r w:rsidR="00EA18CF"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E3C8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Al-Qur’an </w:t>
      </w:r>
      <w:proofErr w:type="spellStart"/>
      <w:r w:rsidRPr="000E3C89">
        <w:rPr>
          <w:rFonts w:asciiTheme="majorBidi" w:eastAsia="Times New Roman" w:hAnsiTheme="majorBidi" w:cstheme="majorBidi"/>
          <w:sz w:val="24"/>
          <w:szCs w:val="24"/>
          <w:lang w:val="en-US"/>
        </w:rPr>
        <w:t>Hadis</w:t>
      </w:r>
      <w:proofErr w:type="spellEnd"/>
    </w:p>
    <w:p w:rsidR="00CB596D" w:rsidRDefault="00CB596D" w:rsidP="00E74E33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74E33">
        <w:rPr>
          <w:rFonts w:asciiTheme="majorBidi" w:eastAsia="Times New Roman" w:hAnsiTheme="majorBidi" w:cstheme="majorBidi"/>
          <w:b/>
          <w:bCs/>
          <w:sz w:val="24"/>
          <w:szCs w:val="24"/>
        </w:rPr>
        <w:t>Topik/</w:t>
      </w:r>
      <w:r w:rsidR="00E74E33">
        <w:rPr>
          <w:rFonts w:asciiTheme="majorBidi" w:eastAsia="Times New Roman" w:hAnsiTheme="majorBidi" w:cstheme="majorBidi"/>
          <w:b/>
          <w:bCs/>
          <w:sz w:val="24"/>
          <w:szCs w:val="24"/>
        </w:rPr>
        <w:t>Bab</w:t>
      </w:r>
      <w:r w:rsidR="00E74E33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Pr="00E74E33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  <w:r w:rsidRPr="00E74E3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E74E33"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Surah Ad-</w:t>
      </w:r>
      <w:proofErr w:type="spellStart"/>
      <w:r w:rsidR="00E74E33"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Duha</w:t>
      </w:r>
      <w:proofErr w:type="spellEnd"/>
    </w:p>
    <w:p w:rsidR="00E74E33" w:rsidRPr="000E3C89" w:rsidRDefault="00E74E33" w:rsidP="00C16016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16016">
        <w:rPr>
          <w:rFonts w:asciiTheme="majorBidi" w:eastAsia="Times New Roman" w:hAnsiTheme="majorBidi" w:cstheme="majorBidi"/>
          <w:b/>
          <w:bCs/>
          <w:sz w:val="24"/>
          <w:szCs w:val="24"/>
        </w:rPr>
        <w:t>Sub Topik</w:t>
      </w:r>
      <w:r w:rsidRPr="00C16016">
        <w:rPr>
          <w:rFonts w:asciiTheme="majorBidi" w:eastAsia="Times New Roman" w:hAnsiTheme="majorBidi" w:cstheme="majorBidi"/>
          <w:b/>
          <w:bCs/>
          <w:sz w:val="24"/>
          <w:szCs w:val="24"/>
        </w:rPr>
        <w:tab/>
        <w:t xml:space="preserve">: </w:t>
      </w:r>
      <w:r w:rsidR="00C16016"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Menulis Surah Ad-</w:t>
      </w:r>
      <w:proofErr w:type="spellStart"/>
      <w:r w:rsidR="00C16016"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Duha</w:t>
      </w:r>
      <w:proofErr w:type="spellEnd"/>
    </w:p>
    <w:p w:rsidR="000E3C89" w:rsidRPr="000E3C89" w:rsidRDefault="000E3C89" w:rsidP="00C16016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Kelas/</w:t>
      </w:r>
      <w:proofErr w:type="spellStart"/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Fase</w:t>
      </w:r>
      <w:proofErr w:type="spellEnd"/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/Semester</w:t>
      </w:r>
      <w:r w:rsidR="00EA18CF"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E3C8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 / </w:t>
      </w:r>
      <w:proofErr w:type="spellStart"/>
      <w:r w:rsidRPr="000E3C89">
        <w:rPr>
          <w:rFonts w:asciiTheme="majorBidi" w:eastAsia="Times New Roman" w:hAnsiTheme="majorBidi" w:cstheme="majorBidi"/>
          <w:sz w:val="24"/>
          <w:szCs w:val="24"/>
          <w:lang w:val="en-US"/>
        </w:rPr>
        <w:t>Fase</w:t>
      </w:r>
      <w:proofErr w:type="spellEnd"/>
      <w:r w:rsidRPr="000E3C8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C / </w:t>
      </w:r>
      <w:proofErr w:type="spellStart"/>
      <w:r w:rsidRPr="000E3C89">
        <w:rPr>
          <w:rFonts w:asciiTheme="majorBidi" w:eastAsia="Times New Roman" w:hAnsiTheme="majorBidi" w:cstheme="majorBidi"/>
          <w:sz w:val="24"/>
          <w:szCs w:val="24"/>
          <w:lang w:val="en-US"/>
        </w:rPr>
        <w:t>Genap</w:t>
      </w:r>
      <w:proofErr w:type="spellEnd"/>
    </w:p>
    <w:p w:rsidR="000E3C89" w:rsidRPr="000E3C89" w:rsidRDefault="000E3C89" w:rsidP="00C16016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Alokasi</w:t>
      </w:r>
      <w:proofErr w:type="spellEnd"/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Waktu</w:t>
      </w:r>
      <w:proofErr w:type="spellEnd"/>
      <w:r w:rsidR="00EA18CF"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E3C8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C16016"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2 JP (@ 35 </w:t>
      </w:r>
      <w:proofErr w:type="spellStart"/>
      <w:r w:rsidR="00C16016"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Menit</w:t>
      </w:r>
      <w:proofErr w:type="spellEnd"/>
      <w:r w:rsidR="00C16016"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)</w:t>
      </w:r>
    </w:p>
    <w:p w:rsidR="000E3C89" w:rsidRPr="00C16016" w:rsidRDefault="000E3C89" w:rsidP="00C16016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Tahun Pelajaran</w:t>
      </w:r>
      <w:r w:rsidR="00EA18CF"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E3C8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2025/2026</w:t>
      </w:r>
    </w:p>
    <w:p w:rsidR="00EA18CF" w:rsidRPr="000E3C89" w:rsidRDefault="00EA18CF" w:rsidP="00C16016">
      <w:pPr>
        <w:tabs>
          <w:tab w:val="left" w:pos="3402"/>
        </w:tabs>
        <w:spacing w:after="0" w:line="276" w:lineRule="auto"/>
        <w:ind w:left="720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C16016" w:rsidRPr="00C16016" w:rsidRDefault="00C16016" w:rsidP="00C16016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B. IDENTIFIKASI KESIAPAN PESERTA DIDIK</w:t>
      </w:r>
    </w:p>
    <w:p w:rsidR="00C16016" w:rsidRPr="00C16016" w:rsidRDefault="00C16016" w:rsidP="00D65404">
      <w:pPr>
        <w:numPr>
          <w:ilvl w:val="0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Pengetahuan</w:t>
      </w:r>
      <w:proofErr w:type="spellEnd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Awal</w:t>
      </w:r>
      <w:proofErr w:type="spellEnd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Siswa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telah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mampu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membaca dan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menghafal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Surah Ad-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Duha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Mereka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sudah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mengenal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dasar-dasar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penulisan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huruf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hijaiyah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tunggal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sambung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dari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materi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kelas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sebelumnya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C16016" w:rsidRPr="00C16016" w:rsidRDefault="00C16016" w:rsidP="00D65404">
      <w:pPr>
        <w:numPr>
          <w:ilvl w:val="0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Minat</w:t>
      </w:r>
      <w:proofErr w:type="spellEnd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Siswa MI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kelas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cenderung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menyukai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aktivitas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seni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prakarya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Menulis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ayat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Al-Qur'an dengan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keindahan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kaligrafi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sederhana)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menggunakan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media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warna-warni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sangat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menarik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bagi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mereka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C16016" w:rsidRPr="00C16016" w:rsidRDefault="00C16016" w:rsidP="00D65404">
      <w:pPr>
        <w:numPr>
          <w:ilvl w:val="0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Latar</w:t>
      </w:r>
      <w:proofErr w:type="spellEnd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Belakang</w:t>
      </w:r>
      <w:proofErr w:type="spellEnd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Mayoritas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berasal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dari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keluarga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menghargai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tulisan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Arab sebagai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hal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suci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Pengalaman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hidup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sering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melihat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kaligrafi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masjid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sekitar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Gandol.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Miskonsepsi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umum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Menulis Arab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dianggap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sangat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sulit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kaku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sehingga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takut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salah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menyambung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huruf.</w:t>
      </w:r>
    </w:p>
    <w:p w:rsidR="00C16016" w:rsidRPr="00C16016" w:rsidRDefault="00C16016" w:rsidP="00D65404">
      <w:pPr>
        <w:numPr>
          <w:ilvl w:val="0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Kebutuhan</w:t>
      </w:r>
      <w:proofErr w:type="spellEnd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Belajar</w:t>
      </w:r>
      <w:proofErr w:type="spellEnd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C16016" w:rsidRPr="00C16016" w:rsidRDefault="00C16016" w:rsidP="00D65404">
      <w:pPr>
        <w:numPr>
          <w:ilvl w:val="1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Visual:</w:t>
      </w:r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Membutuhkan </w:t>
      </w:r>
      <w:proofErr w:type="spellStart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Lembar</w:t>
      </w:r>
      <w:proofErr w:type="spellEnd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Kerja</w:t>
      </w:r>
      <w:proofErr w:type="spellEnd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(LKPD) </w:t>
      </w:r>
      <w:proofErr w:type="spellStart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bergaris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poster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peraga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cara</w:t>
      </w:r>
      <w:proofErr w:type="spellEnd"/>
      <w:proofErr w:type="gram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menyambung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huruf.</w:t>
      </w:r>
    </w:p>
    <w:p w:rsidR="00C16016" w:rsidRPr="00C16016" w:rsidRDefault="00C16016" w:rsidP="00D65404">
      <w:pPr>
        <w:numPr>
          <w:ilvl w:val="1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Auditori:</w:t>
      </w:r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Membutuhkan </w:t>
      </w:r>
      <w:proofErr w:type="spellStart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instruksi</w:t>
      </w:r>
      <w:proofErr w:type="spellEnd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langkah</w:t>
      </w:r>
      <w:proofErr w:type="spellEnd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-demi-</w:t>
      </w:r>
      <w:proofErr w:type="spellStart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langkah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dinarasikan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guru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saat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proses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penulisan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C16016" w:rsidRPr="00C16016" w:rsidRDefault="00C16016" w:rsidP="00D65404">
      <w:pPr>
        <w:numPr>
          <w:ilvl w:val="1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Kinestetik:</w:t>
      </w:r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Membutuhkan </w:t>
      </w:r>
      <w:proofErr w:type="spellStart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aktivitas</w:t>
      </w:r>
      <w:proofErr w:type="spellEnd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"Menulis di </w:t>
      </w:r>
      <w:proofErr w:type="spellStart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Udara</w:t>
      </w:r>
      <w:proofErr w:type="spellEnd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"</w:t>
      </w:r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menggunakan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media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pasir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/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tekstur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sebelum menulis di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kertas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C16016" w:rsidRDefault="00C16016" w:rsidP="00C16016">
      <w:pPr>
        <w:spacing w:after="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C16016" w:rsidRPr="00C16016" w:rsidRDefault="00C16016" w:rsidP="00C16016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C. TEMA KURIKULUM BERBASIS CINTA (KBC)</w:t>
      </w:r>
    </w:p>
    <w:p w:rsidR="00C16016" w:rsidRPr="00C16016" w:rsidRDefault="00C16016" w:rsidP="00D65404">
      <w:pPr>
        <w:numPr>
          <w:ilvl w:val="0"/>
          <w:numId w:val="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Topik </w:t>
      </w:r>
      <w:proofErr w:type="spellStart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Panca</w:t>
      </w:r>
      <w:proofErr w:type="spellEnd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Cinta</w:t>
      </w:r>
      <w:proofErr w:type="spellEnd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[x] </w:t>
      </w:r>
      <w:proofErr w:type="spellStart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Cinta</w:t>
      </w:r>
      <w:proofErr w:type="spellEnd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Allah </w:t>
      </w:r>
      <w:proofErr w:type="spellStart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Swt</w:t>
      </w:r>
      <w:proofErr w:type="spellEnd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. dan </w:t>
      </w:r>
      <w:proofErr w:type="spellStart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Rasul</w:t>
      </w:r>
      <w:proofErr w:type="spellEnd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-Nya</w:t>
      </w:r>
    </w:p>
    <w:p w:rsidR="00C16016" w:rsidRPr="00C16016" w:rsidRDefault="00C16016" w:rsidP="00D65404">
      <w:pPr>
        <w:numPr>
          <w:ilvl w:val="0"/>
          <w:numId w:val="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Materi</w:t>
      </w:r>
      <w:proofErr w:type="spellEnd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Insersi</w:t>
      </w:r>
      <w:proofErr w:type="spellEnd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C16016" w:rsidRPr="00C16016" w:rsidRDefault="00C16016" w:rsidP="00C16016">
      <w:pPr>
        <w:spacing w:after="0" w:line="276" w:lineRule="auto"/>
        <w:ind w:left="72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Menulis Surah Ad-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Duha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dipahami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sebagai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bentuk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"</w:t>
      </w:r>
      <w:proofErr w:type="spellStart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Mengukir</w:t>
      </w:r>
      <w:proofErr w:type="spellEnd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Pesan </w:t>
      </w:r>
      <w:proofErr w:type="spellStart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Cinta</w:t>
      </w:r>
      <w:proofErr w:type="spellEnd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Ilahi</w:t>
      </w:r>
      <w:proofErr w:type="spellEnd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dalam </w:t>
      </w:r>
      <w:proofErr w:type="spellStart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Lembaran</w:t>
      </w:r>
      <w:proofErr w:type="spellEnd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Kehidupan</w:t>
      </w:r>
      <w:proofErr w:type="spellEnd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"</w:t>
      </w:r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Setiap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goresan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pena</w:t>
      </w:r>
      <w:proofErr w:type="spellEnd"/>
      <w:proofErr w:type="gram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dibentuk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oleh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tangan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adalah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wujud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bakti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rasa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syukur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kepada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Swt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yang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telah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menurunkan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petunjuk-Nya.</w:t>
      </w:r>
    </w:p>
    <w:p w:rsidR="00C16016" w:rsidRPr="00C16016" w:rsidRDefault="00C16016" w:rsidP="00C16016">
      <w:pPr>
        <w:spacing w:after="0" w:line="276" w:lineRule="auto"/>
        <w:ind w:left="72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Guru </w:t>
      </w:r>
      <w:proofErr w:type="spellStart"/>
      <w:proofErr w:type="gram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membawa</w:t>
      </w:r>
      <w:proofErr w:type="spellEnd"/>
      <w:proofErr w:type="gram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narasi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saat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menulis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ayat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-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ayat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-Nya dengan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rapi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indah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sedang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menunjukkan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penghormatan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terdalam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kepada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Rasulullah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telah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menyampaikan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wahyu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ini.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Fokusnya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adalah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merasakan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ketenangan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saat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menulis,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lastRenderedPageBreak/>
        <w:t>seolah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setiap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titik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garis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adalah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ungkapan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kepada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Sang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Pencipta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menjanjikan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Akhirat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lebih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baik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dari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dunia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".</w:t>
      </w:r>
    </w:p>
    <w:p w:rsidR="00C16016" w:rsidRDefault="00C16016" w:rsidP="00C16016">
      <w:pPr>
        <w:spacing w:after="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C16016" w:rsidRPr="00C16016" w:rsidRDefault="00C16016" w:rsidP="00C16016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D. KARAKTERISTIK MATERI PELAJARAN</w:t>
      </w:r>
    </w:p>
    <w:p w:rsidR="00C16016" w:rsidRPr="00C16016" w:rsidRDefault="00C16016" w:rsidP="00D65404">
      <w:pPr>
        <w:numPr>
          <w:ilvl w:val="0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Jenis </w:t>
      </w:r>
      <w:proofErr w:type="spellStart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Pengetahuan</w:t>
      </w:r>
      <w:proofErr w:type="spellEnd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C16016" w:rsidRPr="00C16016" w:rsidRDefault="00C16016" w:rsidP="00D65404">
      <w:pPr>
        <w:numPr>
          <w:ilvl w:val="1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Konseptual</w:t>
      </w:r>
      <w:proofErr w:type="spellEnd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Aturan perubahan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bentuk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huruf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hijaiyah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awal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tengah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akhir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C16016" w:rsidRPr="00C16016" w:rsidRDefault="00C16016" w:rsidP="00D65404">
      <w:pPr>
        <w:numPr>
          <w:ilvl w:val="1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Prosedural</w:t>
      </w:r>
      <w:proofErr w:type="spellEnd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Tahapan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menulis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ayat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secara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benar (dari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kanan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ke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kiri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 dan </w:t>
      </w:r>
      <w:proofErr w:type="spellStart"/>
      <w:proofErr w:type="gram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cara</w:t>
      </w:r>
      <w:proofErr w:type="spellEnd"/>
      <w:proofErr w:type="gram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menyambung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huruf yang tepat.</w:t>
      </w:r>
    </w:p>
    <w:p w:rsidR="00C16016" w:rsidRPr="00C16016" w:rsidRDefault="00C16016" w:rsidP="00D65404">
      <w:pPr>
        <w:numPr>
          <w:ilvl w:val="1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Metakognitif</w:t>
      </w:r>
      <w:proofErr w:type="spellEnd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Kesadaran </w:t>
      </w:r>
      <w:proofErr w:type="spellStart"/>
      <w:proofErr w:type="gram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akan</w:t>
      </w:r>
      <w:proofErr w:type="spellEnd"/>
      <w:proofErr w:type="gram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kerapian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ketelitian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sebagai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cerminan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pribadi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mencintai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keindahan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C16016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Ihsan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C16016" w:rsidRPr="00C16016" w:rsidRDefault="00C16016" w:rsidP="00D65404">
      <w:pPr>
        <w:numPr>
          <w:ilvl w:val="0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Relevansi</w:t>
      </w:r>
      <w:proofErr w:type="spellEnd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Nyata</w:t>
      </w:r>
      <w:proofErr w:type="spellEnd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Menulis adalah </w:t>
      </w:r>
      <w:proofErr w:type="spellStart"/>
      <w:proofErr w:type="gram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cara</w:t>
      </w:r>
      <w:proofErr w:type="spellEnd"/>
      <w:proofErr w:type="gram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mengikat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ilmu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Keterampilan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ini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berguna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saat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mereka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ingin membuat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kartu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ucapan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islami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hiasan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dinding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doa</w:t>
      </w:r>
      <w:proofErr w:type="spellEnd"/>
      <w:proofErr w:type="gram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kamar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mereka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sendiri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C16016" w:rsidRPr="00C16016" w:rsidRDefault="00C16016" w:rsidP="00D65404">
      <w:pPr>
        <w:numPr>
          <w:ilvl w:val="0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Tingkat </w:t>
      </w:r>
      <w:proofErr w:type="spellStart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Kesulitan</w:t>
      </w:r>
      <w:proofErr w:type="spellEnd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Sedang</w:t>
      </w:r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Tantangannya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adalah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konsistensi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tinggi-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rendah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huruf pada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garis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Scaffolding: Guru </w:t>
      </w:r>
      <w:proofErr w:type="spellStart"/>
      <w:proofErr w:type="gram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menyediakan</w:t>
      </w:r>
      <w:proofErr w:type="spellEnd"/>
      <w:proofErr w:type="gram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huruf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bayang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(dot-to-dot) untuk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masih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kesulitan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C16016" w:rsidRPr="00C16016" w:rsidRDefault="00C16016" w:rsidP="00D65404">
      <w:pPr>
        <w:numPr>
          <w:ilvl w:val="0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Struktur </w:t>
      </w:r>
      <w:proofErr w:type="spellStart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Materi</w:t>
      </w:r>
      <w:proofErr w:type="spellEnd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Konkret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Menjiplak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/Tracing) </w:t>
      </w:r>
      <w:r w:rsidRPr="00C16016">
        <w:rPr>
          <w:rFonts w:asciiTheme="majorBidi" w:eastAsia="Times New Roman" w:hAnsiTheme="majorBidi" w:cstheme="majorBidi"/>
          <w:sz w:val="24"/>
          <w:szCs w:val="24"/>
        </w:rPr>
        <w:sym w:font="Wingdings" w:char="F0E0"/>
      </w:r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Semi-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Konkret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Menyalin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 </w:t>
      </w:r>
      <w:r w:rsidRPr="00C16016">
        <w:rPr>
          <w:rFonts w:asciiTheme="majorBidi" w:eastAsia="Times New Roman" w:hAnsiTheme="majorBidi" w:cstheme="majorBidi"/>
          <w:sz w:val="24"/>
          <w:szCs w:val="24"/>
        </w:rPr>
        <w:sym w:font="Wingdings" w:char="F0E0"/>
      </w:r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Mandiri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(Menulis dari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memori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C16016" w:rsidRPr="00C16016" w:rsidRDefault="00C16016" w:rsidP="00D65404">
      <w:pPr>
        <w:numPr>
          <w:ilvl w:val="0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Integrasi</w:t>
      </w:r>
      <w:proofErr w:type="spellEnd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Nilai:</w:t>
      </w:r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Kesabaran</w:t>
      </w:r>
      <w:proofErr w:type="spellEnd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, </w:t>
      </w:r>
      <w:proofErr w:type="spellStart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Ketelitian</w:t>
      </w:r>
      <w:proofErr w:type="spellEnd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, dan </w:t>
      </w:r>
      <w:proofErr w:type="spellStart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Keindahan</w:t>
      </w:r>
      <w:proofErr w:type="spellEnd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</w:t>
      </w:r>
      <w:proofErr w:type="spellStart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Seni</w:t>
      </w:r>
      <w:proofErr w:type="spellEnd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).</w:t>
      </w:r>
    </w:p>
    <w:p w:rsidR="00C16016" w:rsidRDefault="00C16016" w:rsidP="00C16016">
      <w:pPr>
        <w:spacing w:after="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C16016" w:rsidRPr="00C16016" w:rsidRDefault="00C16016" w:rsidP="00C16016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E. DIMENSI PROFIL LULUSAN</w:t>
      </w:r>
    </w:p>
    <w:p w:rsidR="00C16016" w:rsidRPr="00C16016" w:rsidRDefault="00C16016" w:rsidP="00D65404">
      <w:pPr>
        <w:numPr>
          <w:ilvl w:val="0"/>
          <w:numId w:val="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Keimanan</w:t>
      </w:r>
      <w:proofErr w:type="spellEnd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&amp; </w:t>
      </w:r>
      <w:proofErr w:type="spellStart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Ketakwaan</w:t>
      </w:r>
      <w:proofErr w:type="spellEnd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Menghormati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mushaf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melalui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tulisan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rapi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r w:rsidRPr="00C16016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Indikator:</w:t>
      </w:r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Memulai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menulis dengan Basmalah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secara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tulus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C16016" w:rsidRPr="00C16016" w:rsidRDefault="00C16016" w:rsidP="00D65404">
      <w:pPr>
        <w:numPr>
          <w:ilvl w:val="0"/>
          <w:numId w:val="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Kreativitas</w:t>
      </w:r>
      <w:proofErr w:type="spellEnd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Menghias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tulisan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ayat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sesuai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selera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seni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pribadi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r w:rsidRPr="00C16016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Indikator:</w:t>
      </w:r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Menggunakan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variasi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warna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bingkai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pada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hasil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tulisan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C16016" w:rsidRPr="00C16016" w:rsidRDefault="00C16016" w:rsidP="00D65404">
      <w:pPr>
        <w:numPr>
          <w:ilvl w:val="0"/>
          <w:numId w:val="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Kemandirian</w:t>
      </w:r>
      <w:proofErr w:type="spellEnd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Mampu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menyelesaikan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tugas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penulisan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tanpa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terus-menerus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bergantung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pada contoh. </w:t>
      </w:r>
      <w:r w:rsidRPr="00C16016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Indikator:</w:t>
      </w:r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Tekun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menyelesaikan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seluruh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ayat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hingga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tuntas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C16016" w:rsidRPr="00C16016" w:rsidRDefault="00C16016" w:rsidP="00D65404">
      <w:pPr>
        <w:numPr>
          <w:ilvl w:val="0"/>
          <w:numId w:val="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Penalaran</w:t>
      </w:r>
      <w:proofErr w:type="spellEnd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Kritis</w:t>
      </w:r>
      <w:proofErr w:type="spellEnd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Mampu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mengidentifikasi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perubahan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bentuk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huruf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saat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disambung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r w:rsidRPr="00C16016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Indikator:</w:t>
      </w:r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Benar dalam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meletakkan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titik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harakat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huruf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sambung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C16016" w:rsidRPr="00C16016" w:rsidRDefault="00C16016" w:rsidP="00C16016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C16016" w:rsidRPr="00C16016" w:rsidRDefault="00C16016" w:rsidP="00C16016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BAGIAN 2: DESAIN PEMBELAJARAN</w:t>
      </w:r>
    </w:p>
    <w:p w:rsidR="00C16016" w:rsidRPr="00C16016" w:rsidRDefault="00C16016" w:rsidP="00C16016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A. CAPAIAN PEMBELAJARAN (CP)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124"/>
        <w:gridCol w:w="7893"/>
      </w:tblGrid>
      <w:tr w:rsidR="00C16016" w:rsidRPr="00C16016" w:rsidTr="00C160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  <w:hideMark/>
          </w:tcPr>
          <w:p w:rsidR="00C16016" w:rsidRPr="00C16016" w:rsidRDefault="00C16016" w:rsidP="00C16016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Elemen</w:t>
            </w:r>
            <w:proofErr w:type="spellEnd"/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:rsidR="00C16016" w:rsidRPr="00C16016" w:rsidRDefault="00C16016" w:rsidP="00C1601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Capaian</w:t>
            </w:r>
            <w:proofErr w:type="spellEnd"/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Pembelajaran</w:t>
            </w:r>
          </w:p>
        </w:tc>
      </w:tr>
      <w:tr w:rsidR="00C16016" w:rsidRPr="00C16016" w:rsidTr="00C160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16016" w:rsidRPr="00C16016" w:rsidRDefault="00C16016" w:rsidP="00C16016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Al-Qur’an</w:t>
            </w:r>
          </w:p>
        </w:tc>
        <w:tc>
          <w:tcPr>
            <w:tcW w:w="0" w:type="auto"/>
            <w:hideMark/>
          </w:tcPr>
          <w:p w:rsidR="00C16016" w:rsidRPr="00C16016" w:rsidRDefault="00C16016" w:rsidP="00C160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Peserta</w:t>
            </w:r>
            <w:proofErr w:type="spellEnd"/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didik</w:t>
            </w:r>
            <w:proofErr w:type="spellEnd"/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mampu</w:t>
            </w:r>
            <w:proofErr w:type="spellEnd"/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menulis Surah Ad-</w:t>
            </w:r>
            <w:proofErr w:type="spellStart"/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Duha</w:t>
            </w:r>
            <w:proofErr w:type="spellEnd"/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dengan benar dan </w:t>
            </w:r>
            <w:proofErr w:type="spellStart"/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rapi</w:t>
            </w:r>
            <w:proofErr w:type="spellEnd"/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sesuai </w:t>
            </w:r>
            <w:proofErr w:type="spellStart"/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kaidah</w:t>
            </w:r>
            <w:proofErr w:type="spellEnd"/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penulisan</w:t>
            </w:r>
            <w:proofErr w:type="spellEnd"/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huruf </w:t>
            </w:r>
            <w:proofErr w:type="spellStart"/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hijaiyah</w:t>
            </w:r>
            <w:proofErr w:type="spellEnd"/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sambung</w:t>
            </w:r>
            <w:proofErr w:type="spellEnd"/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sebagai </w:t>
            </w:r>
            <w:proofErr w:type="spellStart"/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wujud</w:t>
            </w:r>
            <w:proofErr w:type="spellEnd"/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kecintaan</w:t>
            </w:r>
            <w:proofErr w:type="spellEnd"/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terhadap</w:t>
            </w:r>
            <w:proofErr w:type="spellEnd"/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Al-Qur'an.</w:t>
            </w:r>
          </w:p>
        </w:tc>
      </w:tr>
      <w:tr w:rsidR="00C16016" w:rsidRPr="00C16016" w:rsidTr="00C160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16016" w:rsidRPr="00C16016" w:rsidRDefault="00C16016" w:rsidP="00C16016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Adab</w:t>
            </w:r>
            <w:proofErr w:type="spellEnd"/>
          </w:p>
        </w:tc>
        <w:tc>
          <w:tcPr>
            <w:tcW w:w="0" w:type="auto"/>
            <w:hideMark/>
          </w:tcPr>
          <w:p w:rsidR="00C16016" w:rsidRPr="00C16016" w:rsidRDefault="00C16016" w:rsidP="00C160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Peserta</w:t>
            </w:r>
            <w:proofErr w:type="spellEnd"/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didik</w:t>
            </w:r>
            <w:proofErr w:type="spellEnd"/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menunjukkan</w:t>
            </w:r>
            <w:proofErr w:type="spellEnd"/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adab</w:t>
            </w:r>
            <w:proofErr w:type="spellEnd"/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baik</w:t>
            </w:r>
            <w:proofErr w:type="spellEnd"/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tenang</w:t>
            </w:r>
            <w:proofErr w:type="spellEnd"/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suci</w:t>
            </w:r>
            <w:proofErr w:type="spellEnd"/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saat</w:t>
            </w:r>
            <w:proofErr w:type="spellEnd"/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berinteraksi</w:t>
            </w:r>
            <w:proofErr w:type="spellEnd"/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dengan </w:t>
            </w:r>
            <w:proofErr w:type="spellStart"/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tulisan</w:t>
            </w:r>
            <w:proofErr w:type="spellEnd"/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ayat</w:t>
            </w:r>
            <w:proofErr w:type="spellEnd"/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Al-Qur'an sebagai </w:t>
            </w:r>
            <w:proofErr w:type="spellStart"/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bentuk</w:t>
            </w:r>
            <w:proofErr w:type="spellEnd"/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penghormatan</w:t>
            </w:r>
            <w:proofErr w:type="spellEnd"/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kepada</w:t>
            </w:r>
            <w:proofErr w:type="spellEnd"/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wahyu</w:t>
            </w:r>
            <w:proofErr w:type="spellEnd"/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Allah.</w:t>
            </w:r>
          </w:p>
        </w:tc>
      </w:tr>
    </w:tbl>
    <w:p w:rsidR="00C16016" w:rsidRDefault="00C16016" w:rsidP="00C16016">
      <w:pPr>
        <w:spacing w:after="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C16016" w:rsidRDefault="00C16016" w:rsidP="00C16016">
      <w:pPr>
        <w:spacing w:after="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C16016" w:rsidRDefault="00C16016" w:rsidP="00C16016">
      <w:pPr>
        <w:spacing w:after="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C16016" w:rsidRDefault="00C16016" w:rsidP="00C16016">
      <w:pPr>
        <w:spacing w:after="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C16016" w:rsidRPr="00C16016" w:rsidRDefault="00C16016" w:rsidP="00C16016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lastRenderedPageBreak/>
        <w:t>B. LINTAS DISIPLIN ILMU</w:t>
      </w:r>
    </w:p>
    <w:p w:rsidR="00C16016" w:rsidRPr="00C16016" w:rsidRDefault="00C16016" w:rsidP="00D65404">
      <w:pPr>
        <w:numPr>
          <w:ilvl w:val="0"/>
          <w:numId w:val="6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Seni</w:t>
      </w:r>
      <w:proofErr w:type="spellEnd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Rupa</w:t>
      </w:r>
      <w:proofErr w:type="spellEnd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Mengintegrasikan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konsep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komposisi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garis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dan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estetika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warna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membingkai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tulisan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ayat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C16016" w:rsidRPr="00C16016" w:rsidRDefault="00C16016" w:rsidP="00D65404">
      <w:pPr>
        <w:numPr>
          <w:ilvl w:val="0"/>
          <w:numId w:val="6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Bahasa Indonesia:</w:t>
      </w:r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Melatih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keterampilan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motorik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halus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ketelitian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ejaan (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tanda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baca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/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harakat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C16016" w:rsidRDefault="00C16016" w:rsidP="00C16016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C16016" w:rsidRPr="00C16016" w:rsidRDefault="00C16016" w:rsidP="00C16016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C. TUJUAN PEMBELAJARAN</w:t>
      </w:r>
    </w:p>
    <w:p w:rsidR="00C16016" w:rsidRPr="00C16016" w:rsidRDefault="00C16016" w:rsidP="00D65404">
      <w:pPr>
        <w:numPr>
          <w:ilvl w:val="0"/>
          <w:numId w:val="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Melalui </w:t>
      </w:r>
      <w:proofErr w:type="spellStart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metode</w:t>
      </w:r>
      <w:proofErr w:type="spellEnd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"Tracing &amp; Copying"</w:t>
      </w:r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(Condition), </w:t>
      </w:r>
      <w:proofErr w:type="spellStart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peserta</w:t>
      </w:r>
      <w:proofErr w:type="spellEnd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didik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(Audience)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dapat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menulis</w:t>
      </w:r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(Behavior)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ayat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1-11 Surah Ad-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Duha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kaidah</w:t>
      </w:r>
      <w:proofErr w:type="spellEnd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sambung</w:t>
      </w:r>
      <w:proofErr w:type="spellEnd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yang benar</w:t>
      </w:r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(Degree).</w:t>
      </w:r>
    </w:p>
    <w:p w:rsidR="00C16016" w:rsidRPr="00C16016" w:rsidRDefault="00C16016" w:rsidP="00D65404">
      <w:pPr>
        <w:numPr>
          <w:ilvl w:val="0"/>
          <w:numId w:val="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Melalui </w:t>
      </w:r>
      <w:proofErr w:type="spellStart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proyek</w:t>
      </w:r>
      <w:proofErr w:type="spellEnd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"</w:t>
      </w:r>
      <w:proofErr w:type="spellStart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Karya</w:t>
      </w:r>
      <w:proofErr w:type="spellEnd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Cinta</w:t>
      </w:r>
      <w:proofErr w:type="spellEnd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Ad-</w:t>
      </w:r>
      <w:proofErr w:type="spellStart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Duha</w:t>
      </w:r>
      <w:proofErr w:type="spellEnd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"</w:t>
      </w:r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(Condition), </w:t>
      </w:r>
      <w:proofErr w:type="spellStart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peserta</w:t>
      </w:r>
      <w:proofErr w:type="spellEnd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didik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(Audience)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dapat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menyajikan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(Behavior)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tulisan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ayat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dihias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estetik</w:t>
      </w:r>
      <w:proofErr w:type="spellEnd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dan </w:t>
      </w:r>
      <w:proofErr w:type="spellStart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rapi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(Degree).</w:t>
      </w:r>
    </w:p>
    <w:p w:rsidR="00C16016" w:rsidRDefault="00C16016" w:rsidP="00C16016">
      <w:pPr>
        <w:spacing w:after="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C16016" w:rsidRPr="00C16016" w:rsidRDefault="00C16016" w:rsidP="00C16016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D. INDIKATOR KETERCAPAIAN TUJUAN PEMBELAJARAN (IKTP)</w:t>
      </w:r>
    </w:p>
    <w:p w:rsidR="00C16016" w:rsidRPr="00C16016" w:rsidRDefault="00C16016" w:rsidP="00D65404">
      <w:pPr>
        <w:numPr>
          <w:ilvl w:val="0"/>
          <w:numId w:val="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Tujuan 1:</w:t>
      </w:r>
    </w:p>
    <w:p w:rsidR="00C16016" w:rsidRPr="00C16016" w:rsidRDefault="00C16016" w:rsidP="00D65404">
      <w:pPr>
        <w:numPr>
          <w:ilvl w:val="1"/>
          <w:numId w:val="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1.1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Menyalin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ayat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sesuai dengan perubahan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bentuk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huruf di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awal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tengah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dan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akhir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C16016" w:rsidRPr="00C16016" w:rsidRDefault="00C16016" w:rsidP="00D65404">
      <w:pPr>
        <w:numPr>
          <w:ilvl w:val="1"/>
          <w:numId w:val="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1.2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Meletakkan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harakat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secara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presisi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pada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setiap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huruf.</w:t>
      </w:r>
    </w:p>
    <w:p w:rsidR="00C16016" w:rsidRPr="00C16016" w:rsidRDefault="00C16016" w:rsidP="00D65404">
      <w:pPr>
        <w:numPr>
          <w:ilvl w:val="0"/>
          <w:numId w:val="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Tujuan 2:</w:t>
      </w:r>
    </w:p>
    <w:p w:rsidR="00C16016" w:rsidRPr="00C16016" w:rsidRDefault="00C16016" w:rsidP="00D65404">
      <w:pPr>
        <w:numPr>
          <w:ilvl w:val="1"/>
          <w:numId w:val="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2.1 Menyelesaikan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penulisan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seluruh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ayat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tanpa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ada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kata yang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tertinggal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C16016" w:rsidRPr="00C16016" w:rsidRDefault="00C16016" w:rsidP="00D65404">
      <w:pPr>
        <w:numPr>
          <w:ilvl w:val="1"/>
          <w:numId w:val="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2.2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Memberikan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dekorasi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bersih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harmonis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pada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hasil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karya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C16016" w:rsidRDefault="00C16016" w:rsidP="00C16016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C16016" w:rsidRPr="00C16016" w:rsidRDefault="00C16016" w:rsidP="00C16016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E. IKLIM/BUDAYA MADRASAH</w:t>
      </w:r>
    </w:p>
    <w:p w:rsidR="00C16016" w:rsidRPr="00C16016" w:rsidRDefault="00C16016" w:rsidP="00D65404">
      <w:pPr>
        <w:numPr>
          <w:ilvl w:val="0"/>
          <w:numId w:val="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Suasana</w:t>
      </w:r>
      <w:proofErr w:type="spellEnd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Aman</w:t>
      </w:r>
      <w:proofErr w:type="spellEnd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Guru </w:t>
      </w:r>
      <w:proofErr w:type="spellStart"/>
      <w:proofErr w:type="gram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menekankan</w:t>
      </w:r>
      <w:proofErr w:type="spellEnd"/>
      <w:proofErr w:type="gram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"Setiap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goresan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adalah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ibadah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tidak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perlu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takut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salah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yang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penting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berusaha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maksimal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".</w:t>
      </w:r>
    </w:p>
    <w:p w:rsidR="00C16016" w:rsidRPr="00C16016" w:rsidRDefault="00C16016" w:rsidP="00D65404">
      <w:pPr>
        <w:numPr>
          <w:ilvl w:val="0"/>
          <w:numId w:val="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Pembiasaan</w:t>
      </w:r>
      <w:proofErr w:type="spellEnd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Kebersihan</w:t>
      </w:r>
      <w:proofErr w:type="spellEnd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Menjaga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kebersihan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kertas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meja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sebagai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bagian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dari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iman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r w:rsidRPr="00C16016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Al-</w:t>
      </w:r>
      <w:proofErr w:type="spellStart"/>
      <w:r w:rsidRPr="00C16016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Nadhofatu</w:t>
      </w:r>
      <w:proofErr w:type="spellEnd"/>
      <w:r w:rsidRPr="00C16016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minal</w:t>
      </w:r>
      <w:proofErr w:type="spellEnd"/>
      <w:r w:rsidRPr="00C16016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iman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C16016" w:rsidRPr="00C16016" w:rsidRDefault="00C16016" w:rsidP="00D65404">
      <w:pPr>
        <w:numPr>
          <w:ilvl w:val="0"/>
          <w:numId w:val="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Budaya</w:t>
      </w:r>
      <w:proofErr w:type="spellEnd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Apresiasi</w:t>
      </w:r>
      <w:proofErr w:type="spellEnd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Membuat "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Galeri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di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dinding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kelas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memajang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semua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karya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tanpa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membeda-bedakan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kualitas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C16016" w:rsidRDefault="00C16016" w:rsidP="00C16016">
      <w:pPr>
        <w:spacing w:after="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C16016" w:rsidRPr="00C16016" w:rsidRDefault="00C16016" w:rsidP="00C16016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F. TOPIK PEMBELAJARAN KONTEKSTUAL</w:t>
      </w:r>
    </w:p>
    <w:p w:rsidR="00C16016" w:rsidRPr="00C16016" w:rsidRDefault="00C16016" w:rsidP="00D65404">
      <w:pPr>
        <w:numPr>
          <w:ilvl w:val="0"/>
          <w:numId w:val="10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Seni</w:t>
      </w:r>
      <w:proofErr w:type="spellEnd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Kaligrafi</w:t>
      </w:r>
      <w:proofErr w:type="spellEnd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Masjid:</w:t>
      </w:r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Menghubungkan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tugas menulis dengan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keindahan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kaligrafi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ada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lingkungan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sekolah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C16016" w:rsidRPr="00C16016" w:rsidRDefault="00C16016" w:rsidP="00D65404">
      <w:pPr>
        <w:numPr>
          <w:ilvl w:val="0"/>
          <w:numId w:val="10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Menulis </w:t>
      </w:r>
      <w:proofErr w:type="spellStart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Surat</w:t>
      </w:r>
      <w:proofErr w:type="spellEnd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untuk </w:t>
      </w:r>
      <w:proofErr w:type="spellStart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Sahabat</w:t>
      </w:r>
      <w:proofErr w:type="spellEnd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Menganalogikan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menulis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ayat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sebagai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kegiatan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menulis </w:t>
      </w:r>
      <w:proofErr w:type="spellStart"/>
      <w:proofErr w:type="gram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surat</w:t>
      </w:r>
      <w:proofErr w:type="spellEnd"/>
      <w:proofErr w:type="gram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dari Allah untuk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manusia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C16016" w:rsidRDefault="00C16016" w:rsidP="00C16016">
      <w:pPr>
        <w:spacing w:after="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C16016" w:rsidRPr="00C16016" w:rsidRDefault="00C16016" w:rsidP="00C16016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G. KERANGKA PEMBELAJARAN</w:t>
      </w:r>
    </w:p>
    <w:p w:rsidR="00C16016" w:rsidRPr="00C16016" w:rsidRDefault="00C16016" w:rsidP="00D65404">
      <w:pPr>
        <w:numPr>
          <w:ilvl w:val="0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Model Pembelajaran:</w:t>
      </w:r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C16016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Project Based Learning</w:t>
      </w:r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PjBL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singkat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C16016" w:rsidRPr="00C16016" w:rsidRDefault="00C16016" w:rsidP="00D65404">
      <w:pPr>
        <w:numPr>
          <w:ilvl w:val="0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Pendekatan</w:t>
      </w:r>
      <w:proofErr w:type="spellEnd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Deep Learning (KBC):</w:t>
      </w:r>
    </w:p>
    <w:p w:rsidR="00C16016" w:rsidRPr="00C16016" w:rsidRDefault="00C16016" w:rsidP="00D65404">
      <w:pPr>
        <w:numPr>
          <w:ilvl w:val="1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16016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Mindful:</w:t>
      </w:r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Menulis dengan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perlahan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mengikuti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irama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napas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agar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tulisan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rapi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C16016" w:rsidRPr="00C16016" w:rsidRDefault="00C16016" w:rsidP="00D65404">
      <w:pPr>
        <w:numPr>
          <w:ilvl w:val="1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16016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Meaningful:</w:t>
      </w:r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Menghayati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arti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ayat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saat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sedang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menulisnya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C16016" w:rsidRDefault="00C16016" w:rsidP="00D65404">
      <w:pPr>
        <w:numPr>
          <w:ilvl w:val="1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16016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Joyful:</w:t>
      </w:r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Menggunakan </w:t>
      </w:r>
      <w:proofErr w:type="spellStart"/>
      <w:proofErr w:type="gram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pena</w:t>
      </w:r>
      <w:proofErr w:type="spellEnd"/>
      <w:proofErr w:type="gram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warna-warni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spidol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seni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C16016" w:rsidRPr="00C16016" w:rsidRDefault="00C16016" w:rsidP="00C16016">
      <w:pPr>
        <w:spacing w:after="0" w:line="276" w:lineRule="auto"/>
        <w:ind w:left="144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C16016" w:rsidRPr="00C16016" w:rsidRDefault="00C16016" w:rsidP="00D65404">
      <w:pPr>
        <w:numPr>
          <w:ilvl w:val="0"/>
          <w:numId w:val="11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lastRenderedPageBreak/>
        <w:t>Pemanfaatan</w:t>
      </w:r>
      <w:proofErr w:type="spellEnd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Digital: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923"/>
        <w:gridCol w:w="3033"/>
        <w:gridCol w:w="1842"/>
        <w:gridCol w:w="2219"/>
      </w:tblGrid>
      <w:tr w:rsidR="00C16016" w:rsidRPr="00C16016" w:rsidTr="00C160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  <w:vAlign w:val="center"/>
            <w:hideMark/>
          </w:tcPr>
          <w:p w:rsidR="00C16016" w:rsidRPr="00C16016" w:rsidRDefault="00C16016" w:rsidP="00C16016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Media/Platform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C16016" w:rsidRPr="00C16016" w:rsidRDefault="00C16016" w:rsidP="00C1601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Fungsi</w:t>
            </w:r>
            <w:proofErr w:type="spellEnd"/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C16016" w:rsidRPr="00C16016" w:rsidRDefault="00C16016" w:rsidP="00C1601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Tahap</w:t>
            </w:r>
            <w:proofErr w:type="spellEnd"/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Pembelajaran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C16016" w:rsidRPr="00C16016" w:rsidRDefault="00C16016" w:rsidP="00C1601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Link/Keterangan</w:t>
            </w:r>
          </w:p>
        </w:tc>
      </w:tr>
      <w:tr w:rsidR="00C16016" w:rsidRPr="00C16016" w:rsidTr="00C160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16016" w:rsidRPr="00C16016" w:rsidRDefault="00C16016" w:rsidP="00C16016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Video YouTube</w:t>
            </w:r>
          </w:p>
        </w:tc>
        <w:tc>
          <w:tcPr>
            <w:tcW w:w="0" w:type="auto"/>
            <w:hideMark/>
          </w:tcPr>
          <w:p w:rsidR="00C16016" w:rsidRPr="00C16016" w:rsidRDefault="00C16016" w:rsidP="00C160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Tutorial </w:t>
            </w:r>
            <w:proofErr w:type="spellStart"/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cara</w:t>
            </w:r>
            <w:proofErr w:type="spellEnd"/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menyambung</w:t>
            </w:r>
            <w:proofErr w:type="spellEnd"/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huruf </w:t>
            </w:r>
            <w:proofErr w:type="spellStart"/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hijaiyah</w:t>
            </w:r>
            <w:proofErr w:type="spellEnd"/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sulit</w:t>
            </w:r>
            <w:proofErr w:type="spellEnd"/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  <w:hideMark/>
          </w:tcPr>
          <w:p w:rsidR="00C16016" w:rsidRPr="00C16016" w:rsidRDefault="00C16016" w:rsidP="00C160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C1601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Pembukaan</w:t>
            </w:r>
            <w:proofErr w:type="spellEnd"/>
          </w:p>
        </w:tc>
        <w:tc>
          <w:tcPr>
            <w:tcW w:w="0" w:type="auto"/>
            <w:hideMark/>
          </w:tcPr>
          <w:p w:rsidR="00C16016" w:rsidRPr="00C16016" w:rsidRDefault="00C16016" w:rsidP="00C160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[Tutorial Menulis </w:t>
            </w:r>
            <w:proofErr w:type="spellStart"/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Hijaiyah</w:t>
            </w:r>
            <w:proofErr w:type="spellEnd"/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]</w:t>
            </w:r>
          </w:p>
        </w:tc>
      </w:tr>
      <w:tr w:rsidR="00C16016" w:rsidRPr="00C16016" w:rsidTr="00C160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16016" w:rsidRPr="00C16016" w:rsidRDefault="00C16016" w:rsidP="00C16016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PPT </w:t>
            </w:r>
            <w:proofErr w:type="spellStart"/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Interaktif</w:t>
            </w:r>
            <w:proofErr w:type="spellEnd"/>
          </w:p>
        </w:tc>
        <w:tc>
          <w:tcPr>
            <w:tcW w:w="0" w:type="auto"/>
            <w:hideMark/>
          </w:tcPr>
          <w:p w:rsidR="00C16016" w:rsidRPr="00C16016" w:rsidRDefault="00C16016" w:rsidP="00C160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Menampilkan</w:t>
            </w:r>
            <w:proofErr w:type="spellEnd"/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perbandingan</w:t>
            </w:r>
            <w:proofErr w:type="spellEnd"/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huruf </w:t>
            </w:r>
            <w:proofErr w:type="spellStart"/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tunggal</w:t>
            </w:r>
            <w:proofErr w:type="spellEnd"/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vs</w:t>
            </w:r>
            <w:proofErr w:type="spellEnd"/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sambung</w:t>
            </w:r>
            <w:proofErr w:type="spellEnd"/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  <w:hideMark/>
          </w:tcPr>
          <w:p w:rsidR="00C16016" w:rsidRPr="00C16016" w:rsidRDefault="00C16016" w:rsidP="00C160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C1601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Inti</w:t>
            </w:r>
            <w:proofErr w:type="spellEnd"/>
          </w:p>
        </w:tc>
        <w:tc>
          <w:tcPr>
            <w:tcW w:w="0" w:type="auto"/>
            <w:hideMark/>
          </w:tcPr>
          <w:p w:rsidR="00C16016" w:rsidRPr="00C16016" w:rsidRDefault="00C16016" w:rsidP="00C160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Materi</w:t>
            </w:r>
            <w:proofErr w:type="spellEnd"/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Visual Guru</w:t>
            </w:r>
          </w:p>
        </w:tc>
      </w:tr>
      <w:tr w:rsidR="00C16016" w:rsidRPr="00C16016" w:rsidTr="00C160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16016" w:rsidRPr="00C16016" w:rsidRDefault="00C16016" w:rsidP="00C16016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Kamera</w:t>
            </w:r>
            <w:proofErr w:type="spellEnd"/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Dokumen</w:t>
            </w:r>
            <w:proofErr w:type="spellEnd"/>
          </w:p>
        </w:tc>
        <w:tc>
          <w:tcPr>
            <w:tcW w:w="0" w:type="auto"/>
            <w:hideMark/>
          </w:tcPr>
          <w:p w:rsidR="00C16016" w:rsidRPr="00C16016" w:rsidRDefault="00C16016" w:rsidP="00C160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Mendemonstrasikan</w:t>
            </w:r>
            <w:proofErr w:type="spellEnd"/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teknik</w:t>
            </w:r>
            <w:proofErr w:type="spellEnd"/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menulis </w:t>
            </w:r>
            <w:proofErr w:type="spellStart"/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secara</w:t>
            </w:r>
            <w:proofErr w:type="spellEnd"/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C16016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en-US"/>
              </w:rPr>
              <w:t>live</w:t>
            </w:r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layar</w:t>
            </w:r>
            <w:proofErr w:type="spellEnd"/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  <w:hideMark/>
          </w:tcPr>
          <w:p w:rsidR="00C16016" w:rsidRPr="00C16016" w:rsidRDefault="00C16016" w:rsidP="00C160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C1601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Inti</w:t>
            </w:r>
            <w:proofErr w:type="spellEnd"/>
          </w:p>
        </w:tc>
        <w:tc>
          <w:tcPr>
            <w:tcW w:w="0" w:type="auto"/>
            <w:hideMark/>
          </w:tcPr>
          <w:p w:rsidR="00C16016" w:rsidRPr="00C16016" w:rsidRDefault="00C16016" w:rsidP="00C160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Penggunaan</w:t>
            </w:r>
            <w:proofErr w:type="spellEnd"/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601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Proyektor</w:t>
            </w:r>
            <w:proofErr w:type="spellEnd"/>
          </w:p>
        </w:tc>
      </w:tr>
    </w:tbl>
    <w:p w:rsidR="00C16016" w:rsidRPr="00C16016" w:rsidRDefault="00C16016" w:rsidP="00C16016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C16016" w:rsidRPr="00C16016" w:rsidRDefault="00C16016" w:rsidP="00C16016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BAGIAN 3: LANGKAH-LANGKAH PEMBELAJARAN BERDIFERENSIASI</w:t>
      </w:r>
    </w:p>
    <w:p w:rsidR="00C16016" w:rsidRPr="00C16016" w:rsidRDefault="00C16016" w:rsidP="00C16016">
      <w:pPr>
        <w:spacing w:after="0" w:line="276" w:lineRule="auto"/>
        <w:jc w:val="both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KEGIATAN PEMBUKAAN (15 </w:t>
      </w:r>
      <w:proofErr w:type="spellStart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</w:p>
    <w:p w:rsidR="00C16016" w:rsidRPr="00C16016" w:rsidRDefault="00C16016" w:rsidP="00D65404">
      <w:pPr>
        <w:numPr>
          <w:ilvl w:val="0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Aktivitas Mindful &amp; Spiritual (5 </w:t>
      </w:r>
      <w:proofErr w:type="spellStart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Siswa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duduk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tegak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tangan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dilemaskan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. Guru: "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Pejamkan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mata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bayangkan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jari-jari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kalian adalah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alat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menyebarkan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cahaya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Allah." </w:t>
      </w:r>
      <w:proofErr w:type="spellStart"/>
      <w:proofErr w:type="gram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Doa</w:t>
      </w:r>
      <w:proofErr w:type="spellEnd"/>
      <w:proofErr w:type="gram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pembukaan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khidmat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C16016" w:rsidRPr="00C16016" w:rsidRDefault="00C16016" w:rsidP="00D65404">
      <w:pPr>
        <w:numPr>
          <w:ilvl w:val="0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Check-in </w:t>
      </w:r>
      <w:proofErr w:type="spellStart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Emosional</w:t>
      </w:r>
      <w:proofErr w:type="spellEnd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(3 </w:t>
      </w:r>
      <w:proofErr w:type="spellStart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Guru </w:t>
      </w:r>
      <w:proofErr w:type="spellStart"/>
      <w:proofErr w:type="gram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menyapa</w:t>
      </w:r>
      <w:proofErr w:type="spellEnd"/>
      <w:proofErr w:type="gram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: "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Bagaimana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perasaan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tanganmu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hari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ini?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Siap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melukis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Allah?"</w:t>
      </w:r>
    </w:p>
    <w:p w:rsidR="00C16016" w:rsidRPr="00C16016" w:rsidRDefault="00C16016" w:rsidP="00D65404">
      <w:pPr>
        <w:numPr>
          <w:ilvl w:val="0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Apersepsi</w:t>
      </w:r>
      <w:proofErr w:type="spellEnd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Bermakna</w:t>
      </w:r>
      <w:proofErr w:type="spellEnd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(4 </w:t>
      </w:r>
      <w:proofErr w:type="spellStart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Guru </w:t>
      </w:r>
      <w:proofErr w:type="spellStart"/>
      <w:proofErr w:type="gram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menunjukkan</w:t>
      </w:r>
      <w:proofErr w:type="spellEnd"/>
      <w:proofErr w:type="gram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selembar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tulisan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berantakan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satu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lagi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sangat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indah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C16016" w:rsidRPr="00C16016" w:rsidRDefault="00C16016" w:rsidP="00D65404">
      <w:pPr>
        <w:numPr>
          <w:ilvl w:val="1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C16016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Pertanyaan</w:t>
      </w:r>
      <w:proofErr w:type="spellEnd"/>
      <w:r w:rsidRPr="00C16016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:</w:t>
      </w:r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Mana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lebih membuat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hatimu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senang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saat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melihatnya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?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Mengapa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?"</w:t>
      </w:r>
    </w:p>
    <w:p w:rsidR="00C16016" w:rsidRPr="00C16016" w:rsidRDefault="00C16016" w:rsidP="00D65404">
      <w:pPr>
        <w:numPr>
          <w:ilvl w:val="0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Orientasi</w:t>
      </w:r>
      <w:proofErr w:type="spellEnd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(3 </w:t>
      </w:r>
      <w:proofErr w:type="spellStart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Menyampaikan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tujuan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membuat "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Karya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Ad-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Duha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".</w:t>
      </w:r>
    </w:p>
    <w:p w:rsidR="00C16016" w:rsidRPr="00C16016" w:rsidRDefault="00C16016" w:rsidP="00C16016">
      <w:pPr>
        <w:spacing w:after="0" w:line="276" w:lineRule="auto"/>
        <w:jc w:val="both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KEGIATAN INTI (45 </w:t>
      </w:r>
      <w:proofErr w:type="spellStart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</w:p>
    <w:p w:rsidR="00C16016" w:rsidRPr="00C16016" w:rsidRDefault="00C16016" w:rsidP="00D65404">
      <w:pPr>
        <w:numPr>
          <w:ilvl w:val="0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Langkah 1: Modeling (Visual &amp; Auditory):</w:t>
      </w:r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Guru </w:t>
      </w:r>
      <w:proofErr w:type="spellStart"/>
      <w:proofErr w:type="gram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mendemonstrasikan</w:t>
      </w:r>
      <w:proofErr w:type="spellEnd"/>
      <w:proofErr w:type="gram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penulisan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ayat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1-3 di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papan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tulis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/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proyektor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sambil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menjelaskan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aturan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penyambungan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huruf </w:t>
      </w:r>
      <w:proofErr w:type="spellStart"/>
      <w:r w:rsidRPr="00C16016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Wawu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C16016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Dal</w:t>
      </w:r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tidak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bisa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disambung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ke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depan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C16016" w:rsidRPr="00C16016" w:rsidRDefault="00C16016" w:rsidP="00D65404">
      <w:pPr>
        <w:numPr>
          <w:ilvl w:val="0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Langkah 2: Guided Writing (Mindful Practice):</w:t>
      </w:r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Siswa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berlatih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menulis di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udara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bersama-sama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mengikuti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gerakan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tangan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guru.</w:t>
      </w:r>
    </w:p>
    <w:p w:rsidR="00C16016" w:rsidRPr="00C16016" w:rsidRDefault="00C16016" w:rsidP="00D65404">
      <w:pPr>
        <w:numPr>
          <w:ilvl w:val="0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Langkah 3: Independent Project (</w:t>
      </w:r>
      <w:proofErr w:type="spellStart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Diferensiasi</w:t>
      </w:r>
      <w:proofErr w:type="spellEnd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Produk</w:t>
      </w:r>
      <w:proofErr w:type="spellEnd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</w:p>
    <w:p w:rsidR="00C16016" w:rsidRPr="00C16016" w:rsidRDefault="00C16016" w:rsidP="00D65404">
      <w:pPr>
        <w:numPr>
          <w:ilvl w:val="1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Untuk Siswa Visual:</w:t>
      </w:r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Diberikan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LKPD dengan contoh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tulisan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khat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jelas untuk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disalin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C16016" w:rsidRPr="00C16016" w:rsidRDefault="00C16016" w:rsidP="00D65404">
      <w:pPr>
        <w:numPr>
          <w:ilvl w:val="1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Untuk Siswa Kinestetik:</w:t>
      </w:r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Diberikan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media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kertas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bertekstur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diperbolehkan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menggunakan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spidol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kuas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r w:rsidRPr="00C16016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brush pen</w:t>
      </w:r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C16016" w:rsidRPr="00C16016" w:rsidRDefault="00C16016" w:rsidP="00D65404">
      <w:pPr>
        <w:numPr>
          <w:ilvl w:val="1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Diferensiasi</w:t>
      </w:r>
      <w:proofErr w:type="spellEnd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Konten</w:t>
      </w:r>
      <w:proofErr w:type="spellEnd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Siswa yang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sudah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mahir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menulis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seluruh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ayat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masih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belajar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menulis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ayat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1-5 dengan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bantuan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titik-titik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C16016" w:rsidRPr="00C16016" w:rsidRDefault="00C16016" w:rsidP="00D65404">
      <w:pPr>
        <w:numPr>
          <w:ilvl w:val="0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Langkah 4: Meaningful Decoration:</w:t>
      </w:r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Sambil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menulis, guru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memutar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instrumen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musik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religi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tenang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menjaga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fokus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(Mindful). Siswa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menghias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pinggiran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kertas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C16016" w:rsidRPr="00C16016" w:rsidRDefault="00C16016" w:rsidP="00C16016">
      <w:pPr>
        <w:spacing w:after="0" w:line="276" w:lineRule="auto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KEGIATAN PENUTUP (10 </w:t>
      </w:r>
      <w:proofErr w:type="spellStart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</w:p>
    <w:p w:rsidR="00C16016" w:rsidRPr="00C16016" w:rsidRDefault="00C16016" w:rsidP="00D65404">
      <w:pPr>
        <w:numPr>
          <w:ilvl w:val="0"/>
          <w:numId w:val="14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Refleksi </w:t>
      </w:r>
      <w:proofErr w:type="spellStart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Mendalam</w:t>
      </w:r>
      <w:proofErr w:type="spellEnd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C16016" w:rsidRPr="00C16016" w:rsidRDefault="00C16016" w:rsidP="00D65404">
      <w:pPr>
        <w:numPr>
          <w:ilvl w:val="1"/>
          <w:numId w:val="14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"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Bagian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mana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paling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sulit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ditulis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?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Mengapa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?" (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Kognitif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)</w:t>
      </w:r>
    </w:p>
    <w:p w:rsidR="00C16016" w:rsidRPr="00C16016" w:rsidRDefault="00C16016" w:rsidP="00D65404">
      <w:pPr>
        <w:numPr>
          <w:ilvl w:val="1"/>
          <w:numId w:val="14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"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Bagaimana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perasaanmu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saat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melihat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namamu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bersampingan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ayat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Allah?" (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Afektif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)</w:t>
      </w:r>
    </w:p>
    <w:p w:rsidR="00C16016" w:rsidRPr="00C16016" w:rsidRDefault="00C16016" w:rsidP="00D65404">
      <w:pPr>
        <w:numPr>
          <w:ilvl w:val="0"/>
          <w:numId w:val="14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lastRenderedPageBreak/>
        <w:t>Momen</w:t>
      </w:r>
      <w:proofErr w:type="spellEnd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Hening</w:t>
      </w:r>
      <w:proofErr w:type="spellEnd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Menatap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hasil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karya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sendiri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selama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30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detik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diam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mensyukuri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nikmat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tangan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sehat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C16016" w:rsidRPr="00C16016" w:rsidRDefault="00C16016" w:rsidP="00D65404">
      <w:pPr>
        <w:numPr>
          <w:ilvl w:val="0"/>
          <w:numId w:val="14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Asesmen </w:t>
      </w:r>
      <w:proofErr w:type="spellStart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Formatif</w:t>
      </w:r>
      <w:proofErr w:type="spellEnd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Guru </w:t>
      </w:r>
      <w:proofErr w:type="spellStart"/>
      <w:proofErr w:type="gram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memberikan</w:t>
      </w:r>
      <w:proofErr w:type="spellEnd"/>
      <w:proofErr w:type="gram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stiker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Ihsan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pada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karya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menunjukkan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kesungguhan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kerapian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C16016" w:rsidRPr="00C16016" w:rsidRDefault="00C16016" w:rsidP="00D65404">
      <w:pPr>
        <w:numPr>
          <w:ilvl w:val="0"/>
          <w:numId w:val="14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Penutup</w:t>
      </w:r>
      <w:proofErr w:type="spellEnd"/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Spiritual:</w:t>
      </w:r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Hamdalah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bersama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merapikan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alat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tulis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penuh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tanggung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jawab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C16016" w:rsidRPr="00C16016" w:rsidRDefault="00F94EDD" w:rsidP="00C16016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6" style="width:0;height:1.5pt" o:hralign="center" o:hrstd="t" o:hr="t" fillcolor="#a0a0a0" stroked="f"/>
        </w:pict>
      </w:r>
    </w:p>
    <w:p w:rsidR="00C16016" w:rsidRPr="00C16016" w:rsidRDefault="00C16016" w:rsidP="00C16016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C1601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DAFTAR PUSTAKA</w:t>
      </w:r>
    </w:p>
    <w:p w:rsidR="00C16016" w:rsidRPr="00C16016" w:rsidRDefault="00C16016" w:rsidP="00C16016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Kementerian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Agama RI. (2019). </w:t>
      </w:r>
      <w:r w:rsidRPr="00C16016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Al-Qur’an </w:t>
      </w:r>
      <w:proofErr w:type="spellStart"/>
      <w:r w:rsidRPr="00C16016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Hadis</w:t>
      </w:r>
      <w:proofErr w:type="spellEnd"/>
      <w:r w:rsidRPr="00C16016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Kelas VI MI</w:t>
      </w:r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Jakarta: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Direktorat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KSKK Madrasah.</w:t>
      </w:r>
    </w:p>
    <w:p w:rsidR="00C16016" w:rsidRPr="00C16016" w:rsidRDefault="00C16016" w:rsidP="00C16016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Munawwir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A. W. (2020). </w:t>
      </w:r>
      <w:proofErr w:type="spellStart"/>
      <w:r w:rsidRPr="00C16016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Kaidah</w:t>
      </w:r>
      <w:proofErr w:type="spellEnd"/>
      <w:r w:rsidRPr="00C16016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Penulisan </w:t>
      </w:r>
      <w:proofErr w:type="spellStart"/>
      <w:r w:rsidRPr="00C16016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Khat</w:t>
      </w:r>
      <w:proofErr w:type="spellEnd"/>
      <w:r w:rsidRPr="00C16016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Naskhi</w:t>
      </w:r>
      <w:proofErr w:type="spellEnd"/>
      <w:r w:rsidRPr="00C16016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untuk </w:t>
      </w:r>
      <w:proofErr w:type="spellStart"/>
      <w:r w:rsidRPr="00C16016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Pemula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Yogyakarta: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Pustaka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Progresif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C16016" w:rsidRPr="00C16016" w:rsidRDefault="00C16016" w:rsidP="00C16016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Direktorat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Jenderal</w:t>
      </w:r>
      <w:proofErr w:type="spellEnd"/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Pendidikan Islam. (2024). </w:t>
      </w:r>
      <w:proofErr w:type="spellStart"/>
      <w:r w:rsidRPr="00C16016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Keputusan</w:t>
      </w:r>
      <w:proofErr w:type="spellEnd"/>
      <w:r w:rsidRPr="00C16016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Dirjen</w:t>
      </w:r>
      <w:proofErr w:type="spellEnd"/>
      <w:r w:rsidRPr="00C16016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C16016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Pendis</w:t>
      </w:r>
      <w:proofErr w:type="spellEnd"/>
      <w:r w:rsidRPr="00C16016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No 3302 Tahun 2024 tentang </w:t>
      </w:r>
      <w:proofErr w:type="spellStart"/>
      <w:r w:rsidRPr="00C16016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Capaian</w:t>
      </w:r>
      <w:proofErr w:type="spellEnd"/>
      <w:r w:rsidRPr="00C16016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Pembelajaran</w:t>
      </w:r>
      <w:r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. Jakarta.</w:t>
      </w:r>
    </w:p>
    <w:p w:rsidR="006A4072" w:rsidRPr="000E3C89" w:rsidRDefault="00F94EDD" w:rsidP="00EA18C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7" style="width:0;height:1.5pt" o:hralign="center" o:hrstd="t" o:hr="t" fillcolor="#a0a0a0" stroked="f"/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6A4072" w:rsidRPr="006A4072" w:rsidTr="006A4072">
        <w:tc>
          <w:tcPr>
            <w:tcW w:w="4508" w:type="dxa"/>
          </w:tcPr>
          <w:p w:rsidR="006A4072" w:rsidRPr="006A4072" w:rsidRDefault="006A4072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509" w:type="dxa"/>
          </w:tcPr>
          <w:p w:rsidR="006A4072" w:rsidRPr="006A4072" w:rsidRDefault="006A4072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Kuningan, Januari 2026</w:t>
            </w:r>
          </w:p>
        </w:tc>
      </w:tr>
      <w:tr w:rsidR="006A4072" w:rsidRPr="006A4072" w:rsidTr="006A4072">
        <w:tc>
          <w:tcPr>
            <w:tcW w:w="4508" w:type="dxa"/>
          </w:tcPr>
          <w:p w:rsidR="006A4072" w:rsidRP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Kepala Madrasah</w:t>
            </w:r>
          </w:p>
        </w:tc>
        <w:tc>
          <w:tcPr>
            <w:tcW w:w="4509" w:type="dxa"/>
          </w:tcPr>
          <w:p w:rsidR="006A4072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Guru Kelas VI</w:t>
            </w:r>
          </w:p>
        </w:tc>
      </w:tr>
      <w:tr w:rsidR="00101003" w:rsidRPr="006A4072" w:rsidTr="006A4072">
        <w:tc>
          <w:tcPr>
            <w:tcW w:w="4508" w:type="dxa"/>
          </w:tcPr>
          <w:p w:rsid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09" w:type="dxa"/>
          </w:tcPr>
          <w:p w:rsid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01003" w:rsidRPr="00101003" w:rsidTr="006A4072">
        <w:tc>
          <w:tcPr>
            <w:tcW w:w="4508" w:type="dxa"/>
          </w:tcPr>
          <w:p w:rsidR="00101003" w:rsidRPr="00101003" w:rsidRDefault="00101003" w:rsidP="00EA18CF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10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Asep Agus Jalaludin, S.Sos.I.</w:t>
            </w:r>
          </w:p>
        </w:tc>
        <w:tc>
          <w:tcPr>
            <w:tcW w:w="4509" w:type="dxa"/>
          </w:tcPr>
          <w:p w:rsidR="00101003" w:rsidRPr="00101003" w:rsidRDefault="00101003" w:rsidP="00EA18CF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10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Udin Solehudin, S.Pd.</w:t>
            </w:r>
          </w:p>
        </w:tc>
      </w:tr>
      <w:tr w:rsidR="00101003" w:rsidRPr="00101003" w:rsidTr="006A4072">
        <w:tc>
          <w:tcPr>
            <w:tcW w:w="4508" w:type="dxa"/>
          </w:tcPr>
          <w:p w:rsidR="00101003" w:rsidRP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NPK. </w:t>
            </w:r>
            <w:r w:rsidRPr="00101003">
              <w:rPr>
                <w:rFonts w:asciiTheme="majorBidi" w:hAnsiTheme="majorBidi" w:cstheme="majorBidi"/>
                <w:sz w:val="24"/>
                <w:szCs w:val="24"/>
              </w:rPr>
              <w:t>7810570038007</w:t>
            </w:r>
          </w:p>
        </w:tc>
        <w:tc>
          <w:tcPr>
            <w:tcW w:w="4509" w:type="dxa"/>
          </w:tcPr>
          <w:p w:rsidR="00101003" w:rsidRP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NPK. </w:t>
            </w:r>
            <w:r w:rsidRPr="00101003">
              <w:rPr>
                <w:rFonts w:asciiTheme="majorBidi" w:hAnsiTheme="majorBidi" w:cstheme="majorBidi"/>
                <w:sz w:val="24"/>
                <w:szCs w:val="24"/>
              </w:rPr>
              <w:t>1691480039060</w:t>
            </w:r>
          </w:p>
        </w:tc>
      </w:tr>
    </w:tbl>
    <w:p w:rsidR="006A4072" w:rsidRPr="00EA18CF" w:rsidRDefault="006A4072" w:rsidP="00EA18CF">
      <w:pPr>
        <w:spacing w:after="0" w:line="276" w:lineRule="auto"/>
        <w:rPr>
          <w:sz w:val="24"/>
          <w:szCs w:val="24"/>
          <w:lang w:val="en-US"/>
        </w:rPr>
      </w:pPr>
    </w:p>
    <w:sectPr w:rsidR="006A4072" w:rsidRPr="00EA18CF" w:rsidSect="000E3C89">
      <w:head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EDD" w:rsidRDefault="00F94EDD" w:rsidP="002E00F9">
      <w:pPr>
        <w:spacing w:after="0" w:line="240" w:lineRule="auto"/>
      </w:pPr>
      <w:r>
        <w:separator/>
      </w:r>
    </w:p>
  </w:endnote>
  <w:endnote w:type="continuationSeparator" w:id="0">
    <w:p w:rsidR="00F94EDD" w:rsidRDefault="00F94EDD" w:rsidP="002E0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EDD" w:rsidRDefault="00F94EDD" w:rsidP="002E00F9">
      <w:pPr>
        <w:spacing w:after="0" w:line="240" w:lineRule="auto"/>
      </w:pPr>
      <w:r>
        <w:separator/>
      </w:r>
    </w:p>
  </w:footnote>
  <w:footnote w:type="continuationSeparator" w:id="0">
    <w:p w:rsidR="00F94EDD" w:rsidRDefault="00F94EDD" w:rsidP="002E0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0F9" w:rsidRDefault="002E00F9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-902825</wp:posOffset>
          </wp:positionH>
          <wp:positionV relativeFrom="paragraph">
            <wp:posOffset>-451414</wp:posOffset>
          </wp:positionV>
          <wp:extent cx="7532749" cy="10654497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RDER ELEGANT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949" cy="106561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37AFD"/>
    <w:multiLevelType w:val="multilevel"/>
    <w:tmpl w:val="FE606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DF3A71"/>
    <w:multiLevelType w:val="multilevel"/>
    <w:tmpl w:val="6CC8B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4D49EA"/>
    <w:multiLevelType w:val="multilevel"/>
    <w:tmpl w:val="99829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2617D7"/>
    <w:multiLevelType w:val="multilevel"/>
    <w:tmpl w:val="7832A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042FFF"/>
    <w:multiLevelType w:val="multilevel"/>
    <w:tmpl w:val="204AF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EC1299"/>
    <w:multiLevelType w:val="multilevel"/>
    <w:tmpl w:val="79F66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9E2809"/>
    <w:multiLevelType w:val="multilevel"/>
    <w:tmpl w:val="27B6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147C2F"/>
    <w:multiLevelType w:val="multilevel"/>
    <w:tmpl w:val="EB944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0A0F48"/>
    <w:multiLevelType w:val="multilevel"/>
    <w:tmpl w:val="035E6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A00430"/>
    <w:multiLevelType w:val="multilevel"/>
    <w:tmpl w:val="ABA46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1526B7"/>
    <w:multiLevelType w:val="multilevel"/>
    <w:tmpl w:val="D7B82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A06676"/>
    <w:multiLevelType w:val="multilevel"/>
    <w:tmpl w:val="F0384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C607E9"/>
    <w:multiLevelType w:val="multilevel"/>
    <w:tmpl w:val="3C4C7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2366CD"/>
    <w:multiLevelType w:val="multilevel"/>
    <w:tmpl w:val="3B547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3"/>
  </w:num>
  <w:num w:numId="5">
    <w:abstractNumId w:val="11"/>
  </w:num>
  <w:num w:numId="6">
    <w:abstractNumId w:val="8"/>
  </w:num>
  <w:num w:numId="7">
    <w:abstractNumId w:val="5"/>
  </w:num>
  <w:num w:numId="8">
    <w:abstractNumId w:val="0"/>
  </w:num>
  <w:num w:numId="9">
    <w:abstractNumId w:val="7"/>
  </w:num>
  <w:num w:numId="10">
    <w:abstractNumId w:val="4"/>
  </w:num>
  <w:num w:numId="11">
    <w:abstractNumId w:val="9"/>
  </w:num>
  <w:num w:numId="12">
    <w:abstractNumId w:val="10"/>
  </w:num>
  <w:num w:numId="13">
    <w:abstractNumId w:val="2"/>
  </w:num>
  <w:num w:numId="14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89"/>
    <w:rsid w:val="000564EA"/>
    <w:rsid w:val="000E3C89"/>
    <w:rsid w:val="00101003"/>
    <w:rsid w:val="00101B96"/>
    <w:rsid w:val="002578D8"/>
    <w:rsid w:val="002E00F9"/>
    <w:rsid w:val="00381090"/>
    <w:rsid w:val="0042199A"/>
    <w:rsid w:val="00453051"/>
    <w:rsid w:val="00610AE4"/>
    <w:rsid w:val="00627686"/>
    <w:rsid w:val="00686127"/>
    <w:rsid w:val="006A4072"/>
    <w:rsid w:val="009258C5"/>
    <w:rsid w:val="009D5EBD"/>
    <w:rsid w:val="00A24900"/>
    <w:rsid w:val="00B7040E"/>
    <w:rsid w:val="00BE1E42"/>
    <w:rsid w:val="00C16016"/>
    <w:rsid w:val="00CB596D"/>
    <w:rsid w:val="00D65404"/>
    <w:rsid w:val="00E70525"/>
    <w:rsid w:val="00E74E33"/>
    <w:rsid w:val="00EA18CF"/>
    <w:rsid w:val="00F154CD"/>
    <w:rsid w:val="00F9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CFB838-A074-4FB2-A432-5E782BF4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link w:val="Heading1Char"/>
    <w:uiPriority w:val="9"/>
    <w:qFormat/>
    <w:rsid w:val="000E3C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0E3C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0E3C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0E3C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C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E3C8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E3C8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E3C8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ath-inline">
    <w:name w:val="math-inline"/>
    <w:basedOn w:val="DefaultParagraphFont"/>
    <w:rsid w:val="000E3C89"/>
  </w:style>
  <w:style w:type="character" w:styleId="Strong">
    <w:name w:val="Strong"/>
    <w:basedOn w:val="DefaultParagraphFont"/>
    <w:uiPriority w:val="22"/>
    <w:qFormat/>
    <w:rsid w:val="00EA18CF"/>
    <w:rPr>
      <w:b/>
      <w:bCs/>
    </w:rPr>
  </w:style>
  <w:style w:type="paragraph" w:styleId="ListParagraph">
    <w:name w:val="List Paragraph"/>
    <w:basedOn w:val="Normal"/>
    <w:uiPriority w:val="34"/>
    <w:qFormat/>
    <w:rsid w:val="00EA18CF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6A40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6A4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imating">
    <w:name w:val="animating"/>
    <w:basedOn w:val="Normal"/>
    <w:rsid w:val="00E74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E00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0F9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2E00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0F9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4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1322</Words>
  <Characters>7541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dcterms:created xsi:type="dcterms:W3CDTF">2026-01-17T05:16:00Z</dcterms:created>
  <dcterms:modified xsi:type="dcterms:W3CDTF">2026-01-17T08:07:00Z</dcterms:modified>
</cp:coreProperties>
</file>