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89" w:rsidRPr="00587642" w:rsidRDefault="000E3C89" w:rsidP="00587642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E3C8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 xml:space="preserve">MODUL AJAR </w:t>
      </w:r>
      <w:r w:rsidR="0058764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AKIDAH AKHLAK</w:t>
      </w:r>
    </w:p>
    <w:p w:rsidR="000E3C89" w:rsidRDefault="000E3C89" w:rsidP="00CB596D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BERBASIS DEEP LEARNING &amp; KURIKULUM BERBASIS CINTA (KBC)</w:t>
      </w:r>
    </w:p>
    <w:p w:rsidR="00587642" w:rsidRPr="00495763" w:rsidRDefault="00E53333" w:rsidP="00056101">
      <w:pPr>
        <w:spacing w:after="0" w:line="276" w:lineRule="auto"/>
        <w:jc w:val="center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"</w:t>
      </w: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Mengenal</w:t>
      </w:r>
      <w:proofErr w:type="spellEnd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Allah Melalui </w:t>
      </w:r>
      <w:proofErr w:type="spellStart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Asmaulhusna</w:t>
      </w:r>
      <w:proofErr w:type="spellEnd"/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: </w:t>
      </w:r>
      <w:r w:rsidR="00056101">
        <w:rPr>
          <w:rFonts w:asciiTheme="majorBidi" w:eastAsia="Times New Roman" w:hAnsiTheme="majorBidi" w:cstheme="majorBidi"/>
          <w:b/>
          <w:bCs/>
          <w:sz w:val="24"/>
          <w:szCs w:val="24"/>
        </w:rPr>
        <w:t>As-Samad</w:t>
      </w:r>
      <w:r w:rsidRPr="004671F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"</w:t>
      </w:r>
    </w:p>
    <w:p w:rsidR="00EA18CF" w:rsidRPr="000E3C89" w:rsidRDefault="007431E0" w:rsidP="00EA18CF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5" style="width:0;height:1.5pt" o:hralign="center" o:hrstd="t" o:hr="t" fillcolor="#a0a0a0" stroked="f"/>
        </w:pict>
      </w:r>
    </w:p>
    <w:p w:rsidR="00CB596D" w:rsidRDefault="00CB596D" w:rsidP="00EA18C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BAGIAN 1: IDENTITAS &amp; PROFIL PEMBELAJARAN</w:t>
      </w:r>
    </w:p>
    <w:p w:rsidR="000E3C89" w:rsidRPr="000E3C89" w:rsidRDefault="000E3C89" w:rsidP="00EA18C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A. IDENTITAS MODUL</w:t>
      </w:r>
    </w:p>
    <w:p w:rsidR="000E3C89" w:rsidRPr="000E3C89" w:rsidRDefault="000E3C89" w:rsidP="00EA18CF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Nama Sekolah/Madrasah</w:t>
      </w:r>
      <w:r w:rsidR="00EA1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MIS Miftahul Jannah Gandol</w:t>
      </w:r>
    </w:p>
    <w:p w:rsidR="000E3C89" w:rsidRPr="000E3C89" w:rsidRDefault="000E3C89" w:rsidP="00EA18CF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Nama </w:t>
      </w: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Penyusun</w:t>
      </w:r>
      <w:proofErr w:type="spellEnd"/>
      <w:r w:rsidR="00EA1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Udin Solehudin,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S.Pd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E3C89" w:rsidRPr="001A1CA2" w:rsidRDefault="000E3C89" w:rsidP="001A1CA2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Mata Pelajaran</w:t>
      </w:r>
      <w:r w:rsidR="00EA18CF"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587642" w:rsidRPr="001A1CA2">
        <w:rPr>
          <w:rFonts w:asciiTheme="majorBidi" w:eastAsia="Times New Roman" w:hAnsiTheme="majorBidi" w:cstheme="majorBidi"/>
          <w:sz w:val="24"/>
          <w:szCs w:val="24"/>
        </w:rPr>
        <w:t>Akidah Akhlak</w:t>
      </w:r>
    </w:p>
    <w:p w:rsidR="00CB596D" w:rsidRPr="001A1CA2" w:rsidRDefault="00E74E33" w:rsidP="001A1CA2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A1CA2">
        <w:rPr>
          <w:rFonts w:asciiTheme="majorBidi" w:eastAsia="Times New Roman" w:hAnsiTheme="majorBidi" w:cstheme="majorBidi"/>
          <w:b/>
          <w:bCs/>
          <w:sz w:val="24"/>
          <w:szCs w:val="24"/>
        </w:rPr>
        <w:t>Bab</w:t>
      </w:r>
      <w:r w:rsidR="00817EE0" w:rsidRPr="001A1CA2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/ Topik</w:t>
      </w:r>
      <w:r w:rsidRPr="001A1CA2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CB596D" w:rsidRPr="001A1CA2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="00CB596D" w:rsidRPr="001A1CA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E53333"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Bab 2 – </w:t>
      </w:r>
      <w:proofErr w:type="spellStart"/>
      <w:r w:rsidR="00E53333"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Mengenal</w:t>
      </w:r>
      <w:proofErr w:type="spellEnd"/>
      <w:r w:rsidR="00E53333"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 </w:t>
      </w:r>
      <w:proofErr w:type="spellStart"/>
      <w:r w:rsidR="00E53333"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Swt</w:t>
      </w:r>
      <w:proofErr w:type="spellEnd"/>
      <w:r w:rsidR="00E53333"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melalui </w:t>
      </w:r>
      <w:proofErr w:type="spellStart"/>
      <w:r w:rsidR="00E53333"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Asmaulhusna</w:t>
      </w:r>
      <w:proofErr w:type="spellEnd"/>
    </w:p>
    <w:p w:rsidR="00E74E33" w:rsidRPr="001A1CA2" w:rsidRDefault="00E74E33" w:rsidP="001A1CA2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A1CA2">
        <w:rPr>
          <w:rFonts w:asciiTheme="majorBidi" w:eastAsia="Times New Roman" w:hAnsiTheme="majorBidi" w:cstheme="majorBidi"/>
          <w:b/>
          <w:bCs/>
          <w:sz w:val="24"/>
          <w:szCs w:val="24"/>
        </w:rPr>
        <w:t>Sub Topik</w:t>
      </w:r>
      <w:r w:rsidRPr="001A1CA2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 xml:space="preserve">: </w:t>
      </w:r>
      <w:r w:rsidR="001A1CA2"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As-</w:t>
      </w:r>
      <w:proofErr w:type="spellStart"/>
      <w:r w:rsidR="001A1CA2"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Samad</w:t>
      </w:r>
      <w:proofErr w:type="spellEnd"/>
      <w:r w:rsidR="001A1CA2"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r w:rsidR="001A1CA2" w:rsidRPr="001A1CA2">
        <w:rPr>
          <w:rFonts w:asciiTheme="majorBidi" w:eastAsia="Times New Roman" w:hAnsiTheme="majorBidi" w:cstheme="majorBidi"/>
          <w:sz w:val="24"/>
          <w:szCs w:val="24"/>
          <w:rtl/>
          <w:lang w:val="en-US"/>
        </w:rPr>
        <w:t>الصَّمَدُ</w:t>
      </w:r>
      <w:r w:rsidR="001A1CA2"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</w:p>
    <w:p w:rsidR="000E3C89" w:rsidRPr="001A1CA2" w:rsidRDefault="000E3C89" w:rsidP="001A1CA2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Kelas/</w:t>
      </w:r>
      <w:proofErr w:type="spellStart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Fase</w:t>
      </w:r>
      <w:proofErr w:type="spellEnd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/Semester</w:t>
      </w:r>
      <w:r w:rsidR="00EA18CF"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/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Fase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C /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Genap</w:t>
      </w:r>
      <w:proofErr w:type="spellEnd"/>
    </w:p>
    <w:p w:rsidR="000E3C89" w:rsidRPr="001A1CA2" w:rsidRDefault="000E3C89" w:rsidP="001A1CA2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Alokasi</w:t>
      </w:r>
      <w:proofErr w:type="spellEnd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Waktu</w:t>
      </w:r>
      <w:proofErr w:type="spellEnd"/>
      <w:r w:rsidR="00EA18CF"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4D3D5C" w:rsidRPr="001A1CA2">
        <w:rPr>
          <w:rFonts w:asciiTheme="majorBidi" w:eastAsia="Times New Roman" w:hAnsiTheme="majorBidi" w:cstheme="majorBidi"/>
          <w:sz w:val="24"/>
          <w:szCs w:val="24"/>
        </w:rPr>
        <w:t>2</w:t>
      </w:r>
      <w:r w:rsidR="00C16016"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JP (@ 35 </w:t>
      </w:r>
      <w:proofErr w:type="spellStart"/>
      <w:r w:rsidR="00C16016"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Menit</w:t>
      </w:r>
      <w:proofErr w:type="spellEnd"/>
      <w:r w:rsidR="00C16016"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</w:p>
    <w:p w:rsidR="000E3C89" w:rsidRPr="001A1CA2" w:rsidRDefault="000E3C89" w:rsidP="001A1CA2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Tahun Pelajaran</w:t>
      </w:r>
      <w:r w:rsidR="00EA18CF"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2025/2026</w:t>
      </w:r>
    </w:p>
    <w:p w:rsidR="004D3D5C" w:rsidRPr="001A1CA2" w:rsidRDefault="004D3D5C" w:rsidP="001A1CA2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1A1CA2" w:rsidRPr="001A1CA2" w:rsidRDefault="001A1CA2" w:rsidP="00056101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B. IDENTIFIKASI KESIAPAN PESERTA DIDIK</w:t>
      </w:r>
    </w:p>
    <w:p w:rsidR="001A1CA2" w:rsidRPr="001A1CA2" w:rsidRDefault="001A1CA2" w:rsidP="007431E0">
      <w:pPr>
        <w:numPr>
          <w:ilvl w:val="0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Pengetahuan</w:t>
      </w:r>
      <w:proofErr w:type="spellEnd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Awal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:</w:t>
      </w:r>
    </w:p>
    <w:p w:rsidR="001A1CA2" w:rsidRPr="001A1CA2" w:rsidRDefault="001A1CA2" w:rsidP="007431E0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Siswa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telah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memahami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konsep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keesaan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 melalui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materi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1A1CA2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Al-Wahid</w:t>
      </w:r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r w:rsidRPr="001A1CA2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Al-</w:t>
      </w:r>
      <w:proofErr w:type="spellStart"/>
      <w:r w:rsidRPr="001A1CA2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Ahad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A1CA2" w:rsidRPr="001A1CA2" w:rsidRDefault="001A1CA2" w:rsidP="007431E0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Siswa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mengetahui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manusia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makhluk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lemah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selalu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membutuhkan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bantuan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orang lain (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makhluk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sosial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1A1CA2" w:rsidRPr="001A1CA2" w:rsidRDefault="001A1CA2" w:rsidP="007431E0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Siswa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sudah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hafal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surah Al-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Ikhlas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sebagai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bagian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dari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pembiasaan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ibadah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harian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A1CA2" w:rsidRPr="001A1CA2" w:rsidRDefault="001A1CA2" w:rsidP="007431E0">
      <w:pPr>
        <w:numPr>
          <w:ilvl w:val="0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Minat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:</w:t>
      </w:r>
    </w:p>
    <w:p w:rsidR="001A1CA2" w:rsidRPr="001A1CA2" w:rsidRDefault="001A1CA2" w:rsidP="007431E0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Siswa </w:t>
      </w:r>
      <w:proofErr w:type="spellStart"/>
      <w:proofErr w:type="gram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usia</w:t>
      </w:r>
      <w:proofErr w:type="spellEnd"/>
      <w:proofErr w:type="gram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MI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kelas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menyukai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analogi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figur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pelindung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pahlawan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(superhero) yang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menjadi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tempat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meminta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pertolongan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A1CA2" w:rsidRPr="001A1CA2" w:rsidRDefault="001A1CA2" w:rsidP="007431E0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tertarik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aktivitas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melibatkan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pemecahan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masalah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(problem solving) di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mana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harus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mencari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sumber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bantuan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paling tepat.</w:t>
      </w:r>
    </w:p>
    <w:p w:rsidR="001A1CA2" w:rsidRPr="001A1CA2" w:rsidRDefault="001A1CA2" w:rsidP="007431E0">
      <w:pPr>
        <w:numPr>
          <w:ilvl w:val="0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Latar</w:t>
      </w:r>
      <w:proofErr w:type="spellEnd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Belakang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:</w:t>
      </w:r>
    </w:p>
    <w:p w:rsidR="001A1CA2" w:rsidRPr="001A1CA2" w:rsidRDefault="001A1CA2" w:rsidP="007431E0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Konteks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Siswa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tinggal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lingkungan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masyarakat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masih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kental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budaya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gotong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royong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namun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terkadang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muncul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perilaku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menggantungkan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diri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secara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berlebihan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sesama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manusia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A1CA2" w:rsidRPr="001A1CA2" w:rsidRDefault="001A1CA2" w:rsidP="007431E0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Miskonsepsi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Seringkali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menganggap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meminta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tolong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kepada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hanya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dilakukan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keadaan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darurat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menganggap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 "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butuh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ibadah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Perlu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diluruskan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1A1CA2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As-</w:t>
      </w:r>
      <w:proofErr w:type="spellStart"/>
      <w:r w:rsidRPr="001A1CA2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Samad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berarti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 tidak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butuh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siapapun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tapi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segalanya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butuh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Dia.</w:t>
      </w:r>
    </w:p>
    <w:p w:rsidR="001A1CA2" w:rsidRPr="001A1CA2" w:rsidRDefault="001A1CA2" w:rsidP="007431E0">
      <w:pPr>
        <w:numPr>
          <w:ilvl w:val="0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Kebutuhan</w:t>
      </w:r>
      <w:proofErr w:type="spellEnd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Belajar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:</w:t>
      </w:r>
    </w:p>
    <w:p w:rsidR="001A1CA2" w:rsidRPr="001A1CA2" w:rsidRDefault="001A1CA2" w:rsidP="007431E0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Visual</w:t>
      </w:r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Infografis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Peta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Ketergantungan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Makhluk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(contoh: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rantai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makanan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ekosistem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saling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butuh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1A1CA2" w:rsidRPr="001A1CA2" w:rsidRDefault="001A1CA2" w:rsidP="007431E0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Auditori</w:t>
      </w:r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Kisah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inspiratif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tentang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keajaiban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doa</w:t>
      </w:r>
      <w:proofErr w:type="spellEnd"/>
      <w:proofErr w:type="gram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kepada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 sebagai satu-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satunya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tumpuan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A1CA2" w:rsidRPr="001A1CA2" w:rsidRDefault="001A1CA2" w:rsidP="007431E0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Kinestetik</w:t>
      </w:r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Simulasi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Sandaran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Kokoh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" (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mencoba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bersandar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benda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rapuh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vs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benda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kokoh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1A1CA2" w:rsidRPr="001A1CA2" w:rsidRDefault="001A1CA2" w:rsidP="001A1CA2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1A1CA2" w:rsidRPr="001A1CA2" w:rsidRDefault="001A1CA2" w:rsidP="00056101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>C. TEMA KURIKULUM BERBASIS CINTA (KBC)</w:t>
      </w:r>
    </w:p>
    <w:p w:rsidR="001A1CA2" w:rsidRPr="001A1CA2" w:rsidRDefault="001A1CA2" w:rsidP="007431E0">
      <w:pPr>
        <w:numPr>
          <w:ilvl w:val="0"/>
          <w:numId w:val="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Topik </w:t>
      </w:r>
      <w:proofErr w:type="spellStart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Panca</w:t>
      </w:r>
      <w:proofErr w:type="spellEnd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Cinta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[x] </w:t>
      </w:r>
      <w:proofErr w:type="spellStart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Cinta</w:t>
      </w:r>
      <w:proofErr w:type="spellEnd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Allah </w:t>
      </w:r>
      <w:proofErr w:type="spellStart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Swt</w:t>
      </w:r>
      <w:proofErr w:type="spellEnd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. dan </w:t>
      </w:r>
      <w:proofErr w:type="spellStart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Rasul</w:t>
      </w:r>
      <w:proofErr w:type="spellEnd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-Nya</w:t>
      </w:r>
    </w:p>
    <w:p w:rsidR="001A1CA2" w:rsidRPr="001A1CA2" w:rsidRDefault="001A1CA2" w:rsidP="007431E0">
      <w:pPr>
        <w:numPr>
          <w:ilvl w:val="0"/>
          <w:numId w:val="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Materi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Insersi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:</w:t>
      </w:r>
    </w:p>
    <w:p w:rsidR="001A1CA2" w:rsidRPr="001A1CA2" w:rsidRDefault="001A1CA2" w:rsidP="00056101">
      <w:pPr>
        <w:spacing w:after="0" w:line="276" w:lineRule="auto"/>
        <w:ind w:left="72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Memahami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As-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Samad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bentuk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menyadari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memiliki 'Rumah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Aman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' yang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selalu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terbuka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pintunya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Allah adalah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tempat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curhat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terbaik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tempat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meminta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paling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tulus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dan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tempat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bersandar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tidak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pernah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runtuh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Dia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mencintai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hamba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-Nya yang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datang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mengetuk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pintu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rahmat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-Nya dengan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penuh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harap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A1CA2" w:rsidRPr="001A1CA2" w:rsidRDefault="001A1CA2" w:rsidP="00056101">
      <w:pPr>
        <w:spacing w:after="0" w:line="276" w:lineRule="auto"/>
        <w:ind w:left="72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Siswa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diajak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merasakan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kenyamanan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emosional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tidak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pernah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benar-benar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sendirian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menghadapi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kesulitan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sekolah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masalah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rumah. Dengan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mengenal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1A1CA2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As-</w:t>
      </w:r>
      <w:proofErr w:type="spellStart"/>
      <w:r w:rsidRPr="001A1CA2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Samad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rasa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takut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akan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masa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depan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berganti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menjadi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rasa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aman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karena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 adalah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sandaran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Maha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Kuat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Maha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Mencukupi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."</w:t>
      </w:r>
    </w:p>
    <w:p w:rsidR="001A1CA2" w:rsidRPr="001A1CA2" w:rsidRDefault="001A1CA2" w:rsidP="00056101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D. KARAKTERISTIK MATERI PELAJARAN</w:t>
      </w:r>
    </w:p>
    <w:p w:rsidR="001A1CA2" w:rsidRPr="001A1CA2" w:rsidRDefault="001A1CA2" w:rsidP="007431E0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Jenis </w:t>
      </w:r>
      <w:proofErr w:type="spellStart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Pengetahuan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:</w:t>
      </w:r>
    </w:p>
    <w:p w:rsidR="001A1CA2" w:rsidRPr="001A1CA2" w:rsidRDefault="001A1CA2" w:rsidP="007431E0">
      <w:pPr>
        <w:numPr>
          <w:ilvl w:val="1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Konseptual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Allah adalah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tumpuan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segala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keinginan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kebutuhan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seluruh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makhluk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A1CA2" w:rsidRPr="001A1CA2" w:rsidRDefault="001A1CA2" w:rsidP="007431E0">
      <w:pPr>
        <w:numPr>
          <w:ilvl w:val="1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Prosedural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Tata </w:t>
      </w:r>
      <w:proofErr w:type="spellStart"/>
      <w:proofErr w:type="gram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cara</w:t>
      </w:r>
      <w:proofErr w:type="spellEnd"/>
      <w:proofErr w:type="gram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berdoa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meneladani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sifat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1A1CA2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As-</w:t>
      </w:r>
      <w:proofErr w:type="spellStart"/>
      <w:r w:rsidRPr="001A1CA2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Samad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menjadi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orang yang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bermanfaat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bagi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orang lain.</w:t>
      </w:r>
    </w:p>
    <w:p w:rsidR="001A1CA2" w:rsidRPr="001A1CA2" w:rsidRDefault="001A1CA2" w:rsidP="007431E0">
      <w:pPr>
        <w:numPr>
          <w:ilvl w:val="1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Metakognitif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Menyadari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setiap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tarikan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napas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detak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jantung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bentuk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ketergantungan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kepada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1A1CA2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As-</w:t>
      </w:r>
      <w:proofErr w:type="spellStart"/>
      <w:r w:rsidRPr="001A1CA2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Samad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A1CA2" w:rsidRPr="001A1CA2" w:rsidRDefault="001A1CA2" w:rsidP="007431E0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Relevansi</w:t>
      </w:r>
      <w:proofErr w:type="spellEnd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Nyata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:</w:t>
      </w:r>
    </w:p>
    <w:p w:rsidR="001A1CA2" w:rsidRPr="001A1CA2" w:rsidRDefault="001A1CA2" w:rsidP="007431E0">
      <w:pPr>
        <w:numPr>
          <w:ilvl w:val="1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Siswa tidak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mudah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putus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asa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menghadapi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kesulitan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belajar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karena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tahu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ada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tempat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meminta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A1CA2" w:rsidRPr="001A1CA2" w:rsidRDefault="001A1CA2" w:rsidP="007431E0">
      <w:pPr>
        <w:numPr>
          <w:ilvl w:val="1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Menumbuhkan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sikap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suka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menolong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teman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tanpa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rasa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sombong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A1CA2" w:rsidRPr="001A1CA2" w:rsidRDefault="001A1CA2" w:rsidP="007431E0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Tingkat </w:t>
      </w:r>
      <w:proofErr w:type="spellStart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Kesulitan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Sedang</w:t>
      </w:r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A1CA2" w:rsidRPr="001A1CA2" w:rsidRDefault="001A1CA2" w:rsidP="007431E0">
      <w:pPr>
        <w:numPr>
          <w:ilvl w:val="1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Tantangan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Memahami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 tidak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butuh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apa-apa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namun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senang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diminta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A1CA2" w:rsidRPr="001A1CA2" w:rsidRDefault="001A1CA2" w:rsidP="007431E0">
      <w:pPr>
        <w:numPr>
          <w:ilvl w:val="1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Scaffolding</w:t>
      </w:r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Menggunakan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analogi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Matahari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yang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memberi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cahaya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tanpa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butuh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balasan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A1CA2" w:rsidRPr="001A1CA2" w:rsidRDefault="001A1CA2" w:rsidP="007431E0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Integrasi</w:t>
      </w:r>
      <w:proofErr w:type="spellEnd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Nilai</w:t>
      </w:r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:</w:t>
      </w:r>
    </w:p>
    <w:p w:rsidR="001A1CA2" w:rsidRPr="001A1CA2" w:rsidRDefault="001A1CA2" w:rsidP="007431E0">
      <w:pPr>
        <w:numPr>
          <w:ilvl w:val="1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Tawakal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Bersandar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hanya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kepada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Allah.</w:t>
      </w:r>
    </w:p>
    <w:p w:rsidR="001A1CA2" w:rsidRPr="001A1CA2" w:rsidRDefault="001A1CA2" w:rsidP="007431E0">
      <w:pPr>
        <w:numPr>
          <w:ilvl w:val="1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Khidmat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Senang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melayani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/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membantu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sesama.</w:t>
      </w:r>
    </w:p>
    <w:p w:rsidR="001A1CA2" w:rsidRPr="001A1CA2" w:rsidRDefault="001A1CA2" w:rsidP="00056101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E. DIMENSI PROFIL LULUSAN</w:t>
      </w:r>
    </w:p>
    <w:p w:rsidR="001A1CA2" w:rsidRPr="001A1CA2" w:rsidRDefault="001A1CA2" w:rsidP="007431E0">
      <w:pPr>
        <w:numPr>
          <w:ilvl w:val="0"/>
          <w:numId w:val="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Keimanan</w:t>
      </w:r>
      <w:proofErr w:type="spellEnd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&amp; </w:t>
      </w:r>
      <w:proofErr w:type="spellStart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Ketakwaan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Menumbuhkan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kebiasaan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berdoa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sebelum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melakukan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aktivitas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(Indikator: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Berdoa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khusyuk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1A1CA2" w:rsidRPr="001A1CA2" w:rsidRDefault="001A1CA2" w:rsidP="007431E0">
      <w:pPr>
        <w:numPr>
          <w:ilvl w:val="0"/>
          <w:numId w:val="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Penalaran</w:t>
      </w:r>
      <w:proofErr w:type="spellEnd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Kritis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Menganalisis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alasan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mengapa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manusia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tidak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bisa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hidup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tanpa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bantuan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pencipta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(Indikator: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Memberikan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contoh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ketergantungan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makhluk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1A1CA2" w:rsidRPr="001A1CA2" w:rsidRDefault="001A1CA2" w:rsidP="007431E0">
      <w:pPr>
        <w:numPr>
          <w:ilvl w:val="0"/>
          <w:numId w:val="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Kemandirian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Tidak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bergantung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teman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ujian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tugas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individu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(Indikator: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Percaya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diri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kemampuan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sendiri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1A1CA2" w:rsidRPr="001A1CA2" w:rsidRDefault="001A1CA2" w:rsidP="007431E0">
      <w:pPr>
        <w:numPr>
          <w:ilvl w:val="0"/>
          <w:numId w:val="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Kolaborasi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Meneladani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1A1CA2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As-</w:t>
      </w:r>
      <w:proofErr w:type="spellStart"/>
      <w:r w:rsidRPr="001A1CA2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Samad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menjadi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tumpuan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bantuan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bagi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teman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kesulitan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(Indikator: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Aktif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membantu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kelompok).</w:t>
      </w:r>
    </w:p>
    <w:p w:rsidR="001A1CA2" w:rsidRDefault="001A1CA2" w:rsidP="001A1CA2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056101" w:rsidRDefault="00056101" w:rsidP="001A1CA2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056101" w:rsidRDefault="00056101" w:rsidP="001A1CA2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056101" w:rsidRPr="001A1CA2" w:rsidRDefault="00056101" w:rsidP="001A1CA2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1A1CA2" w:rsidRPr="001A1CA2" w:rsidRDefault="001A1CA2" w:rsidP="001A1CA2">
      <w:pPr>
        <w:spacing w:after="0" w:line="276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</w:pPr>
      <w:r w:rsidRPr="001A1CA2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lastRenderedPageBreak/>
        <w:t>BAGIAN 2: DESAIN PEMBELAJARAN</w:t>
      </w:r>
    </w:p>
    <w:p w:rsidR="001A1CA2" w:rsidRPr="001A1CA2" w:rsidRDefault="001A1CA2" w:rsidP="001A1CA2">
      <w:pPr>
        <w:spacing w:after="0" w:line="276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A. CAPAIAN PEMBELAJARAN (CP)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990"/>
        <w:gridCol w:w="8027"/>
      </w:tblGrid>
      <w:tr w:rsidR="001A1CA2" w:rsidRPr="001A1CA2" w:rsidTr="000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vAlign w:val="center"/>
            <w:hideMark/>
          </w:tcPr>
          <w:p w:rsidR="001A1CA2" w:rsidRPr="001A1CA2" w:rsidRDefault="001A1CA2" w:rsidP="00056101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1A1CA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Elemen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1A1CA2" w:rsidRPr="001A1CA2" w:rsidRDefault="001A1CA2" w:rsidP="0005610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1A1CA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Capaian</w:t>
            </w:r>
            <w:proofErr w:type="spellEnd"/>
            <w:r w:rsidRPr="001A1CA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Pembelajaran</w:t>
            </w:r>
          </w:p>
        </w:tc>
      </w:tr>
      <w:tr w:rsidR="001A1CA2" w:rsidRPr="001A1CA2" w:rsidTr="000561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A1CA2" w:rsidRPr="001A1CA2" w:rsidRDefault="001A1CA2" w:rsidP="001A1CA2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1A1CA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Akidah</w:t>
            </w:r>
            <w:proofErr w:type="spellEnd"/>
          </w:p>
        </w:tc>
        <w:tc>
          <w:tcPr>
            <w:tcW w:w="0" w:type="auto"/>
            <w:hideMark/>
          </w:tcPr>
          <w:p w:rsidR="001A1CA2" w:rsidRPr="001A1CA2" w:rsidRDefault="001A1CA2" w:rsidP="001A1CA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1A1CA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Memahami</w:t>
            </w:r>
            <w:proofErr w:type="spellEnd"/>
            <w:r w:rsidRPr="001A1CA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1A1CA2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en-US"/>
              </w:rPr>
              <w:t>al-</w:t>
            </w:r>
            <w:proofErr w:type="spellStart"/>
            <w:r w:rsidRPr="001A1CA2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en-US"/>
              </w:rPr>
              <w:t>Asma</w:t>
            </w:r>
            <w:proofErr w:type="spellEnd"/>
            <w:r w:rsidRPr="001A1CA2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en-US"/>
              </w:rPr>
              <w:t>’ al-</w:t>
            </w:r>
            <w:proofErr w:type="spellStart"/>
            <w:r w:rsidRPr="001A1CA2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en-US"/>
              </w:rPr>
              <w:t>Husna</w:t>
            </w:r>
            <w:proofErr w:type="spellEnd"/>
            <w:r w:rsidRPr="001A1CA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(</w:t>
            </w:r>
            <w:r w:rsidRPr="001A1CA2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en-US"/>
              </w:rPr>
              <w:t>al-Wahid</w:t>
            </w:r>
            <w:r w:rsidRPr="001A1CA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, </w:t>
            </w:r>
            <w:r w:rsidRPr="001A1CA2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en-US"/>
              </w:rPr>
              <w:t>al-</w:t>
            </w:r>
            <w:proofErr w:type="spellStart"/>
            <w:r w:rsidRPr="001A1CA2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en-US"/>
              </w:rPr>
              <w:t>Ahad</w:t>
            </w:r>
            <w:proofErr w:type="spellEnd"/>
            <w:r w:rsidRPr="001A1CA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, </w:t>
            </w:r>
            <w:r w:rsidRPr="001A1CA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As-</w:t>
            </w:r>
            <w:proofErr w:type="spellStart"/>
            <w:r w:rsidRPr="001A1CA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Samad</w:t>
            </w:r>
            <w:proofErr w:type="spellEnd"/>
            <w:r w:rsidRPr="001A1CA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, </w:t>
            </w:r>
            <w:r w:rsidRPr="001A1CA2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en-US"/>
              </w:rPr>
              <w:t>al-</w:t>
            </w:r>
            <w:proofErr w:type="spellStart"/>
            <w:r w:rsidRPr="001A1CA2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en-US"/>
              </w:rPr>
              <w:t>Ghaffar</w:t>
            </w:r>
            <w:proofErr w:type="spellEnd"/>
            <w:r w:rsidRPr="001A1CA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, dan </w:t>
            </w:r>
            <w:r w:rsidRPr="001A1CA2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en-US"/>
              </w:rPr>
              <w:t>al-</w:t>
            </w:r>
            <w:proofErr w:type="spellStart"/>
            <w:r w:rsidRPr="001A1CA2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en-US"/>
              </w:rPr>
              <w:t>Waasi</w:t>
            </w:r>
            <w:proofErr w:type="spellEnd"/>
            <w:r w:rsidRPr="001A1CA2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en-US"/>
              </w:rPr>
              <w:t>’</w:t>
            </w:r>
            <w:r w:rsidRPr="001A1CA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) sebagai </w:t>
            </w:r>
            <w:proofErr w:type="spellStart"/>
            <w:r w:rsidRPr="001A1CA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landasan</w:t>
            </w:r>
            <w:proofErr w:type="spellEnd"/>
            <w:r w:rsidRPr="001A1CA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1CA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keyakinan</w:t>
            </w:r>
            <w:proofErr w:type="spellEnd"/>
            <w:r w:rsidRPr="001A1CA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untuk </w:t>
            </w:r>
            <w:proofErr w:type="spellStart"/>
            <w:r w:rsidRPr="001A1CA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menjadi</w:t>
            </w:r>
            <w:proofErr w:type="spellEnd"/>
            <w:r w:rsidRPr="001A1CA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1CA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pribadi</w:t>
            </w:r>
            <w:proofErr w:type="spellEnd"/>
            <w:r w:rsidRPr="001A1CA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A1CA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teguh</w:t>
            </w:r>
            <w:proofErr w:type="spellEnd"/>
            <w:r w:rsidRPr="001A1CA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1CA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pendirian</w:t>
            </w:r>
            <w:proofErr w:type="spellEnd"/>
            <w:r w:rsidRPr="001A1CA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A1CA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suka</w:t>
            </w:r>
            <w:proofErr w:type="spellEnd"/>
            <w:r w:rsidRPr="001A1CA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1CA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menolong</w:t>
            </w:r>
            <w:proofErr w:type="spellEnd"/>
            <w:r w:rsidRPr="001A1CA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</w:tbl>
    <w:p w:rsidR="001A1CA2" w:rsidRPr="001A1CA2" w:rsidRDefault="001A1CA2" w:rsidP="001A1CA2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Dalil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Utama (Q.S. Al-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Ikhlas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: 2):</w:t>
      </w:r>
    </w:p>
    <w:p w:rsidR="001A1CA2" w:rsidRPr="001A1CA2" w:rsidRDefault="001A1CA2" w:rsidP="00056101">
      <w:pPr>
        <w:spacing w:after="0" w:line="276" w:lineRule="auto"/>
        <w:jc w:val="center"/>
        <w:rPr>
          <w:rFonts w:asciiTheme="majorBidi" w:eastAsia="Times New Roman" w:hAnsiTheme="majorBidi" w:cstheme="majorBidi"/>
          <w:b/>
          <w:bCs/>
          <w:sz w:val="26"/>
          <w:szCs w:val="26"/>
          <w:lang w:val="en-US"/>
        </w:rPr>
      </w:pPr>
      <w:r w:rsidRPr="001A1CA2">
        <w:rPr>
          <w:rFonts w:asciiTheme="majorBidi" w:eastAsia="Times New Roman" w:hAnsiTheme="majorBidi" w:cstheme="majorBidi"/>
          <w:b/>
          <w:bCs/>
          <w:sz w:val="26"/>
          <w:szCs w:val="26"/>
          <w:rtl/>
          <w:lang w:val="en-US"/>
        </w:rPr>
        <w:t>اللَّهُ الصَّمَدُ</w:t>
      </w:r>
    </w:p>
    <w:p w:rsidR="001A1CA2" w:rsidRPr="001A1CA2" w:rsidRDefault="001A1CA2" w:rsidP="001A1CA2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"Allah adalah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Tuhan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bergantung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kepada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-Nya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segala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sesuatu."</w:t>
      </w:r>
    </w:p>
    <w:p w:rsidR="001A1CA2" w:rsidRPr="001A1CA2" w:rsidRDefault="001A1CA2" w:rsidP="00056101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B. LINTAS DISIPLIN ILMU</w:t>
      </w:r>
    </w:p>
    <w:p w:rsidR="001A1CA2" w:rsidRPr="001A1CA2" w:rsidRDefault="001A1CA2" w:rsidP="007431E0">
      <w:pPr>
        <w:numPr>
          <w:ilvl w:val="0"/>
          <w:numId w:val="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IPA</w:t>
      </w:r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Materi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Ekosistem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bagaimana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makhluk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hidup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saling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membutuhkan,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sementara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Pencipta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sistem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tersebut tidak membutuhkan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sistemnya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1A1CA2" w:rsidRPr="001A1CA2" w:rsidRDefault="001A1CA2" w:rsidP="007431E0">
      <w:pPr>
        <w:numPr>
          <w:ilvl w:val="0"/>
          <w:numId w:val="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Bahasa Indonesia</w:t>
      </w:r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Menulis </w:t>
      </w:r>
      <w:proofErr w:type="spellStart"/>
      <w:proofErr w:type="gram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surat</w:t>
      </w:r>
      <w:proofErr w:type="spellEnd"/>
      <w:proofErr w:type="gram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Curahan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Hati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kepada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 sebagai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praktik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komunikasi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spiritual.</w:t>
      </w:r>
    </w:p>
    <w:p w:rsidR="001A1CA2" w:rsidRPr="001A1CA2" w:rsidRDefault="001A1CA2" w:rsidP="00056101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C. TUJUAN PEMBELAJARAN</w:t>
      </w:r>
    </w:p>
    <w:p w:rsidR="001A1CA2" w:rsidRPr="001A1CA2" w:rsidRDefault="001A1CA2" w:rsidP="007431E0">
      <w:pPr>
        <w:numPr>
          <w:ilvl w:val="0"/>
          <w:numId w:val="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Melalui </w:t>
      </w:r>
      <w:proofErr w:type="spellStart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aktivitas</w:t>
      </w:r>
      <w:proofErr w:type="spellEnd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"</w:t>
      </w:r>
      <w:proofErr w:type="spellStart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Pohon</w:t>
      </w:r>
      <w:proofErr w:type="spellEnd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Kebutuhan</w:t>
      </w:r>
      <w:proofErr w:type="spellEnd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"</w:t>
      </w:r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peserta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didik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menjelaskan</w:t>
      </w:r>
      <w:proofErr w:type="spellEnd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makna</w:t>
      </w:r>
      <w:proofErr w:type="spellEnd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As-</w:t>
      </w:r>
      <w:proofErr w:type="spellStart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Samad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sebagai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tempat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bersandar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utama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bahasa yang </w:t>
      </w:r>
      <w:proofErr w:type="spellStart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puitis</w:t>
      </w:r>
      <w:proofErr w:type="spellEnd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dan </w:t>
      </w:r>
      <w:proofErr w:type="spellStart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penuh</w:t>
      </w:r>
      <w:proofErr w:type="spellEnd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keyakinan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A1CA2" w:rsidRPr="001A1CA2" w:rsidRDefault="001A1CA2" w:rsidP="007431E0">
      <w:pPr>
        <w:numPr>
          <w:ilvl w:val="0"/>
          <w:numId w:val="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Melalui </w:t>
      </w:r>
      <w:proofErr w:type="spellStart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diskusi</w:t>
      </w:r>
      <w:proofErr w:type="spellEnd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kelompok </w:t>
      </w:r>
      <w:proofErr w:type="spellStart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berbasis</w:t>
      </w:r>
      <w:proofErr w:type="spellEnd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masalah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peserta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didik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menunjukkan</w:t>
      </w:r>
      <w:proofErr w:type="spellEnd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perilaku</w:t>
      </w:r>
      <w:proofErr w:type="spellEnd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meneladani</w:t>
      </w:r>
      <w:proofErr w:type="spellEnd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As-</w:t>
      </w:r>
      <w:proofErr w:type="spellStart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Samad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menjadi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pribadi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ringan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tangan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membantu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teman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tulus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A1CA2" w:rsidRPr="001A1CA2" w:rsidRDefault="001A1CA2" w:rsidP="00056101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D. INDIKATOR KETERCAPAIAN (IKTP)</w:t>
      </w:r>
    </w:p>
    <w:p w:rsidR="001A1CA2" w:rsidRPr="001A1CA2" w:rsidRDefault="001A1CA2" w:rsidP="007431E0">
      <w:pPr>
        <w:numPr>
          <w:ilvl w:val="0"/>
          <w:numId w:val="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Tujuan 1</w:t>
      </w:r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1.1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Menyebutkan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arti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1A1CA2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As-</w:t>
      </w:r>
      <w:proofErr w:type="spellStart"/>
      <w:r w:rsidRPr="001A1CA2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Samad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secara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bahasa dan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istilah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1.2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Menjelaskan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mengapa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hanya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 yang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layak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menjadi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tempat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meminta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A1CA2" w:rsidRPr="001A1CA2" w:rsidRDefault="001A1CA2" w:rsidP="007431E0">
      <w:pPr>
        <w:numPr>
          <w:ilvl w:val="0"/>
          <w:numId w:val="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Tujuan 2</w:t>
      </w:r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2.1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Mengidentifikasi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3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tindakan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nyata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membantu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orang lain di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sekolah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2.2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Menunjukkan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sikap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tidak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mengeluh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membantu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A1CA2" w:rsidRPr="001A1CA2" w:rsidRDefault="001A1CA2" w:rsidP="00056101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E. IKLIM/BUDAYA MADRASAH</w:t>
      </w:r>
    </w:p>
    <w:p w:rsidR="001A1CA2" w:rsidRPr="001A1CA2" w:rsidRDefault="001A1CA2" w:rsidP="007431E0">
      <w:pPr>
        <w:numPr>
          <w:ilvl w:val="0"/>
          <w:numId w:val="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Suasana</w:t>
      </w:r>
      <w:proofErr w:type="spellEnd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Aman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Guru </w:t>
      </w:r>
      <w:proofErr w:type="spellStart"/>
      <w:proofErr w:type="gram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memastikan</w:t>
      </w:r>
      <w:proofErr w:type="spellEnd"/>
      <w:proofErr w:type="gram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setiap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curhatan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kesulitan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didengar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tanpa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dihakimi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A1CA2" w:rsidRPr="001A1CA2" w:rsidRDefault="001A1CA2" w:rsidP="007431E0">
      <w:pPr>
        <w:numPr>
          <w:ilvl w:val="0"/>
          <w:numId w:val="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Pembiasaan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Menghidupkan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zikir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Ya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Samad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menghadapi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kesulitan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kelas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A1CA2" w:rsidRPr="001A1CA2" w:rsidRDefault="001A1CA2" w:rsidP="007431E0">
      <w:pPr>
        <w:numPr>
          <w:ilvl w:val="0"/>
          <w:numId w:val="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Budaya</w:t>
      </w:r>
      <w:proofErr w:type="spellEnd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Peduli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Program "Satu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Hari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Satu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Kebaikan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sebagai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cerminan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sifat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1A1CA2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As-</w:t>
      </w:r>
      <w:proofErr w:type="spellStart"/>
      <w:r w:rsidRPr="001A1CA2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Samad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A1CA2" w:rsidRPr="001A1CA2" w:rsidRDefault="001A1CA2" w:rsidP="001A1CA2">
      <w:pPr>
        <w:spacing w:after="0" w:line="276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F. TOPIK PEMBELAJARAN KONTEKSTUAL</w:t>
      </w:r>
    </w:p>
    <w:p w:rsidR="001A1CA2" w:rsidRPr="001A1CA2" w:rsidRDefault="001A1CA2" w:rsidP="007431E0">
      <w:pPr>
        <w:numPr>
          <w:ilvl w:val="0"/>
          <w:numId w:val="10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Kisah</w:t>
      </w:r>
      <w:proofErr w:type="spellEnd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Sandaran</w:t>
      </w:r>
      <w:proofErr w:type="spellEnd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yang </w:t>
      </w:r>
      <w:proofErr w:type="spellStart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Patah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Analogi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ketika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seseorang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bersandar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tembok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rapuh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akan</w:t>
      </w:r>
      <w:proofErr w:type="spellEnd"/>
      <w:proofErr w:type="gram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jatuh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namun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bersandar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gunung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kokoh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akan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aman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A1CA2" w:rsidRPr="001A1CA2" w:rsidRDefault="001A1CA2" w:rsidP="007431E0">
      <w:pPr>
        <w:numPr>
          <w:ilvl w:val="0"/>
          <w:numId w:val="10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Menjadi</w:t>
      </w:r>
      <w:proofErr w:type="spellEnd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"Hero" di Kelas</w:t>
      </w:r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Bagaimana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kelas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menjadi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teladan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bagi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adik-adik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kelas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I-III (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menjadi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tempat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bertanya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/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meminta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tolong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1A1CA2" w:rsidRPr="001A1CA2" w:rsidRDefault="001A1CA2" w:rsidP="00056101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G. KERANGKA PEMBELAJARAN</w:t>
      </w:r>
    </w:p>
    <w:p w:rsidR="001A1CA2" w:rsidRPr="001A1CA2" w:rsidRDefault="001A1CA2" w:rsidP="00056101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1. PRAKTIK PEDAGOGIK</w:t>
      </w:r>
    </w:p>
    <w:p w:rsidR="001A1CA2" w:rsidRPr="001A1CA2" w:rsidRDefault="001A1CA2" w:rsidP="007431E0">
      <w:pPr>
        <w:numPr>
          <w:ilvl w:val="0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Model</w:t>
      </w:r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r w:rsidRPr="001A1CA2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Problem Based Learning</w:t>
      </w:r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(PBL).</w:t>
      </w:r>
    </w:p>
    <w:p w:rsidR="001A1CA2" w:rsidRPr="001A1CA2" w:rsidRDefault="001A1CA2" w:rsidP="007431E0">
      <w:pPr>
        <w:numPr>
          <w:ilvl w:val="0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Deep Learning (KBC)</w:t>
      </w:r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:</w:t>
      </w:r>
    </w:p>
    <w:p w:rsidR="001A1CA2" w:rsidRPr="001A1CA2" w:rsidRDefault="001A1CA2" w:rsidP="007431E0">
      <w:pPr>
        <w:numPr>
          <w:ilvl w:val="1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Mindful</w:t>
      </w:r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Jeda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tenang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menyadari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detak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jantung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sebagai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pemberian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Allah.</w:t>
      </w:r>
    </w:p>
    <w:p w:rsidR="001A1CA2" w:rsidRPr="001A1CA2" w:rsidRDefault="001A1CA2" w:rsidP="007431E0">
      <w:pPr>
        <w:numPr>
          <w:ilvl w:val="1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Meaningful</w:t>
      </w:r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Menghubungkan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doa</w:t>
      </w:r>
      <w:proofErr w:type="spellEnd"/>
      <w:proofErr w:type="gram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kekuatan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batin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A1CA2" w:rsidRPr="001A1CA2" w:rsidRDefault="001A1CA2" w:rsidP="007431E0">
      <w:pPr>
        <w:numPr>
          <w:ilvl w:val="1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Joyful</w:t>
      </w:r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Bernyanyi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bersama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lagu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Asmaulhusna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A1CA2" w:rsidRPr="001A1CA2" w:rsidRDefault="001A1CA2" w:rsidP="001A1CA2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>2. PEMANFAATAN DIGITAL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856"/>
        <w:gridCol w:w="2788"/>
        <w:gridCol w:w="2365"/>
        <w:gridCol w:w="2008"/>
      </w:tblGrid>
      <w:tr w:rsidR="001A1CA2" w:rsidRPr="001A1CA2" w:rsidTr="000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vAlign w:val="center"/>
            <w:hideMark/>
          </w:tcPr>
          <w:p w:rsidR="001A1CA2" w:rsidRPr="001A1CA2" w:rsidRDefault="001A1CA2" w:rsidP="00056101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1A1CA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Media/Platform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1A1CA2" w:rsidRPr="001A1CA2" w:rsidRDefault="001A1CA2" w:rsidP="0005610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1A1CA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Fungsi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1A1CA2" w:rsidRPr="001A1CA2" w:rsidRDefault="001A1CA2" w:rsidP="0005610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1A1CA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Tahap</w:t>
            </w:r>
            <w:proofErr w:type="spellEnd"/>
            <w:r w:rsidRPr="001A1CA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Pembelajaran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1A1CA2" w:rsidRPr="001A1CA2" w:rsidRDefault="001A1CA2" w:rsidP="0005610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1A1CA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Keterangan</w:t>
            </w:r>
          </w:p>
        </w:tc>
      </w:tr>
      <w:tr w:rsidR="001A1CA2" w:rsidRPr="001A1CA2" w:rsidTr="000561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A1CA2" w:rsidRPr="001A1CA2" w:rsidRDefault="001A1CA2" w:rsidP="001A1CA2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1A1CA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Video YouTube</w:t>
            </w:r>
          </w:p>
        </w:tc>
        <w:tc>
          <w:tcPr>
            <w:tcW w:w="0" w:type="auto"/>
            <w:hideMark/>
          </w:tcPr>
          <w:p w:rsidR="001A1CA2" w:rsidRPr="001A1CA2" w:rsidRDefault="001A1CA2" w:rsidP="001A1CA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1A1CA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Animasi</w:t>
            </w:r>
            <w:proofErr w:type="spellEnd"/>
            <w:r w:rsidRPr="001A1CA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1CA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Makna</w:t>
            </w:r>
            <w:proofErr w:type="spellEnd"/>
            <w:r w:rsidRPr="001A1CA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As-</w:t>
            </w:r>
            <w:proofErr w:type="spellStart"/>
            <w:r w:rsidRPr="001A1CA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Samad</w:t>
            </w:r>
            <w:proofErr w:type="spellEnd"/>
          </w:p>
        </w:tc>
        <w:tc>
          <w:tcPr>
            <w:tcW w:w="0" w:type="auto"/>
            <w:hideMark/>
          </w:tcPr>
          <w:p w:rsidR="001A1CA2" w:rsidRPr="001A1CA2" w:rsidRDefault="001A1CA2" w:rsidP="001A1CA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1A1CA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Pembukaan</w:t>
            </w:r>
            <w:proofErr w:type="spellEnd"/>
          </w:p>
        </w:tc>
        <w:tc>
          <w:tcPr>
            <w:tcW w:w="0" w:type="auto"/>
            <w:hideMark/>
          </w:tcPr>
          <w:p w:rsidR="001A1CA2" w:rsidRPr="001A1CA2" w:rsidRDefault="001A1CA2" w:rsidP="001A1CA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1A1CA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[Video Link/</w:t>
            </w:r>
            <w:proofErr w:type="spellStart"/>
            <w:r w:rsidRPr="001A1CA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Desc</w:t>
            </w:r>
            <w:proofErr w:type="spellEnd"/>
            <w:r w:rsidRPr="001A1CA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]</w:t>
            </w:r>
          </w:p>
        </w:tc>
      </w:tr>
      <w:tr w:rsidR="001A1CA2" w:rsidRPr="001A1CA2" w:rsidTr="000561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A1CA2" w:rsidRPr="001A1CA2" w:rsidRDefault="001A1CA2" w:rsidP="001A1CA2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1A1CA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Canva</w:t>
            </w:r>
            <w:proofErr w:type="spellEnd"/>
          </w:p>
        </w:tc>
        <w:tc>
          <w:tcPr>
            <w:tcW w:w="0" w:type="auto"/>
            <w:hideMark/>
          </w:tcPr>
          <w:p w:rsidR="001A1CA2" w:rsidRPr="001A1CA2" w:rsidRDefault="001A1CA2" w:rsidP="001A1CA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1A1CA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Peta</w:t>
            </w:r>
            <w:proofErr w:type="spellEnd"/>
            <w:r w:rsidRPr="001A1CA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1CA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Konsep</w:t>
            </w:r>
            <w:proofErr w:type="spellEnd"/>
            <w:r w:rsidRPr="001A1CA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1CA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Interaktif</w:t>
            </w:r>
            <w:proofErr w:type="spellEnd"/>
          </w:p>
        </w:tc>
        <w:tc>
          <w:tcPr>
            <w:tcW w:w="0" w:type="auto"/>
            <w:hideMark/>
          </w:tcPr>
          <w:p w:rsidR="001A1CA2" w:rsidRPr="001A1CA2" w:rsidRDefault="001A1CA2" w:rsidP="001A1CA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1A1CA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Inti</w:t>
            </w:r>
            <w:proofErr w:type="spellEnd"/>
          </w:p>
        </w:tc>
        <w:tc>
          <w:tcPr>
            <w:tcW w:w="0" w:type="auto"/>
            <w:hideMark/>
          </w:tcPr>
          <w:p w:rsidR="001A1CA2" w:rsidRPr="001A1CA2" w:rsidRDefault="001A1CA2" w:rsidP="001A1CA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1A1CA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Infografis</w:t>
            </w:r>
            <w:proofErr w:type="spellEnd"/>
          </w:p>
        </w:tc>
      </w:tr>
      <w:tr w:rsidR="001A1CA2" w:rsidRPr="001A1CA2" w:rsidTr="000561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A1CA2" w:rsidRPr="001A1CA2" w:rsidRDefault="001A1CA2" w:rsidP="001A1CA2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1A1CA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Quizizz</w:t>
            </w:r>
            <w:proofErr w:type="spellEnd"/>
          </w:p>
        </w:tc>
        <w:tc>
          <w:tcPr>
            <w:tcW w:w="0" w:type="auto"/>
            <w:hideMark/>
          </w:tcPr>
          <w:p w:rsidR="001A1CA2" w:rsidRPr="001A1CA2" w:rsidRDefault="001A1CA2" w:rsidP="001A1CA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1A1CA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Evaluasi</w:t>
            </w:r>
            <w:proofErr w:type="spellEnd"/>
            <w:r w:rsidRPr="001A1CA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1CA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Menyenangkan</w:t>
            </w:r>
            <w:proofErr w:type="spellEnd"/>
          </w:p>
        </w:tc>
        <w:tc>
          <w:tcPr>
            <w:tcW w:w="0" w:type="auto"/>
            <w:hideMark/>
          </w:tcPr>
          <w:p w:rsidR="001A1CA2" w:rsidRPr="001A1CA2" w:rsidRDefault="001A1CA2" w:rsidP="001A1CA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1A1CA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Penutup</w:t>
            </w:r>
            <w:proofErr w:type="spellEnd"/>
          </w:p>
        </w:tc>
        <w:tc>
          <w:tcPr>
            <w:tcW w:w="0" w:type="auto"/>
            <w:hideMark/>
          </w:tcPr>
          <w:p w:rsidR="001A1CA2" w:rsidRPr="001A1CA2" w:rsidRDefault="001A1CA2" w:rsidP="001A1CA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1A1CA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Kuis</w:t>
            </w:r>
            <w:proofErr w:type="spellEnd"/>
            <w:r w:rsidRPr="001A1CA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1CA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Interaktif</w:t>
            </w:r>
            <w:proofErr w:type="spellEnd"/>
          </w:p>
        </w:tc>
      </w:tr>
    </w:tbl>
    <w:p w:rsidR="001A1CA2" w:rsidRPr="001A1CA2" w:rsidRDefault="001A1CA2" w:rsidP="001A1CA2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1A1CA2" w:rsidRPr="001A1CA2" w:rsidRDefault="001A1CA2" w:rsidP="00056101">
      <w:pPr>
        <w:spacing w:after="0" w:line="276" w:lineRule="auto"/>
        <w:jc w:val="both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</w:pPr>
      <w:r w:rsidRPr="001A1CA2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>BAGIAN 3: LANGKAH-LANGKAH PEMBELAJARAN</w:t>
      </w:r>
    </w:p>
    <w:p w:rsidR="001A1CA2" w:rsidRPr="001A1CA2" w:rsidRDefault="001A1CA2" w:rsidP="00056101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KEGIATAN PEMBUKAAN (10 </w:t>
      </w:r>
      <w:proofErr w:type="spellStart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1A1CA2" w:rsidRPr="001A1CA2" w:rsidRDefault="001A1CA2" w:rsidP="007431E0">
      <w:pPr>
        <w:numPr>
          <w:ilvl w:val="0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Mindful &amp; Spiritual (3 </w:t>
      </w:r>
      <w:proofErr w:type="spellStart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Duduk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tegak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tangan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atas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paha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Tarik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napas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rasakan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nikmat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sehat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. Guru: "Anak-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anak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ucapkan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hati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'Allah,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Engkaulah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tumpuanku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'."</w:t>
      </w:r>
    </w:p>
    <w:p w:rsidR="001A1CA2" w:rsidRPr="001A1CA2" w:rsidRDefault="001A1CA2" w:rsidP="007431E0">
      <w:pPr>
        <w:numPr>
          <w:ilvl w:val="0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Check-in </w:t>
      </w:r>
      <w:proofErr w:type="spellStart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Emosional</w:t>
      </w:r>
      <w:proofErr w:type="spellEnd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(2 </w:t>
      </w:r>
      <w:proofErr w:type="spellStart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Guru </w:t>
      </w:r>
      <w:proofErr w:type="spellStart"/>
      <w:proofErr w:type="gram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membagikan</w:t>
      </w:r>
      <w:proofErr w:type="spellEnd"/>
      <w:proofErr w:type="gram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kartu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warna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Merah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lelah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),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Hijau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semangat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). Guru </w:t>
      </w:r>
      <w:proofErr w:type="spellStart"/>
      <w:proofErr w:type="gram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memberikan</w:t>
      </w:r>
      <w:proofErr w:type="spellEnd"/>
      <w:proofErr w:type="gram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pelukan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verbal: "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Apapun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warna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kalian, Allah As-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Samad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siap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menguatkan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."</w:t>
      </w:r>
    </w:p>
    <w:p w:rsidR="001A1CA2" w:rsidRPr="001A1CA2" w:rsidRDefault="001A1CA2" w:rsidP="007431E0">
      <w:pPr>
        <w:numPr>
          <w:ilvl w:val="0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Apersepsi</w:t>
      </w:r>
      <w:proofErr w:type="spellEnd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(5 </w:t>
      </w:r>
      <w:proofErr w:type="spellStart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Guru </w:t>
      </w:r>
      <w:proofErr w:type="spellStart"/>
      <w:proofErr w:type="gram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membawa</w:t>
      </w:r>
      <w:proofErr w:type="spellEnd"/>
      <w:proofErr w:type="gram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sebuah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baterai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HP yang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habis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. "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Apa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harus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lakukan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agar HP ini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hidup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lagi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? Kita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butuh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sumber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listrik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Begitulah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butuh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1A1CA2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As-</w:t>
      </w:r>
      <w:proofErr w:type="spellStart"/>
      <w:r w:rsidRPr="001A1CA2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Samad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."</w:t>
      </w:r>
    </w:p>
    <w:p w:rsidR="001A1CA2" w:rsidRPr="001A1CA2" w:rsidRDefault="001A1CA2" w:rsidP="007431E0">
      <w:pPr>
        <w:numPr>
          <w:ilvl w:val="1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Pertanyaan</w:t>
      </w:r>
      <w:proofErr w:type="spellEnd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Pemantik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: "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Pernahkah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kalian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merasa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sangat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butuh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bantuan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tapi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tidak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ada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orang di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sekitar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?"</w:t>
      </w:r>
    </w:p>
    <w:p w:rsidR="001A1CA2" w:rsidRPr="001A1CA2" w:rsidRDefault="001A1CA2" w:rsidP="00056101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KEGIATAN INTI (45 </w:t>
      </w:r>
      <w:proofErr w:type="spellStart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1A1CA2" w:rsidRPr="001A1CA2" w:rsidRDefault="001A1CA2" w:rsidP="007431E0">
      <w:pPr>
        <w:numPr>
          <w:ilvl w:val="0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Langkah 1 (</w:t>
      </w:r>
      <w:proofErr w:type="spellStart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Orientasi</w:t>
      </w:r>
      <w:proofErr w:type="spellEnd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Masalah</w:t>
      </w:r>
      <w:proofErr w:type="spellEnd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Menonton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video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pendek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tentang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perjuangan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seseorang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sukses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karena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kekuatan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doa</w:t>
      </w:r>
      <w:proofErr w:type="spellEnd"/>
      <w:proofErr w:type="gram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A1CA2" w:rsidRPr="001A1CA2" w:rsidRDefault="001A1CA2" w:rsidP="007431E0">
      <w:pPr>
        <w:numPr>
          <w:ilvl w:val="0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Langkah 2 (</w:t>
      </w:r>
      <w:proofErr w:type="spellStart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Diferensiasi</w:t>
      </w:r>
      <w:proofErr w:type="spellEnd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Proses)</w:t>
      </w:r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:</w:t>
      </w:r>
    </w:p>
    <w:p w:rsidR="001A1CA2" w:rsidRPr="001A1CA2" w:rsidRDefault="001A1CA2" w:rsidP="007431E0">
      <w:pPr>
        <w:numPr>
          <w:ilvl w:val="1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Visual</w:t>
      </w:r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Menggambar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Jembatan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Doa</w:t>
      </w:r>
      <w:proofErr w:type="spellEnd"/>
      <w:proofErr w:type="gram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dari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hamba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ke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Allah.</w:t>
      </w:r>
    </w:p>
    <w:p w:rsidR="001A1CA2" w:rsidRPr="001A1CA2" w:rsidRDefault="001A1CA2" w:rsidP="007431E0">
      <w:pPr>
        <w:numPr>
          <w:ilvl w:val="1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Auditori</w:t>
      </w:r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Mendiskusikan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makna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Allahush</w:t>
      </w:r>
      <w:proofErr w:type="spellEnd"/>
      <w:r w:rsidRPr="001A1CA2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Shomad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kelompok.</w:t>
      </w:r>
    </w:p>
    <w:p w:rsidR="001A1CA2" w:rsidRPr="001A1CA2" w:rsidRDefault="001A1CA2" w:rsidP="007431E0">
      <w:pPr>
        <w:numPr>
          <w:ilvl w:val="1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Kinestetik</w:t>
      </w:r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Roleplay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membantu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teman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jatuh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kesulitan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membawa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buku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A1CA2" w:rsidRPr="001A1CA2" w:rsidRDefault="001A1CA2" w:rsidP="007431E0">
      <w:pPr>
        <w:numPr>
          <w:ilvl w:val="0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Langkah 3 (Deep Learning - Meaningful)</w:t>
      </w:r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Guru </w:t>
      </w:r>
      <w:proofErr w:type="spellStart"/>
      <w:proofErr w:type="gram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membimbing</w:t>
      </w:r>
      <w:proofErr w:type="spellEnd"/>
      <w:proofErr w:type="gram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menuliskan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satu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keinginan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terbesar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secarik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kertas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lalu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melipatnya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menggantungnya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"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Pohon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As-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Samad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kelas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A1CA2" w:rsidRPr="001A1CA2" w:rsidRDefault="001A1CA2" w:rsidP="007431E0">
      <w:pPr>
        <w:numPr>
          <w:ilvl w:val="0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Langkah 4 (Joyful)</w:t>
      </w:r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: Game "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Siapa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Tumpuannya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?" (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Mencari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pasangan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kata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sifat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 yang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cocok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1A1CA2" w:rsidRPr="001A1CA2" w:rsidRDefault="001A1CA2" w:rsidP="00056101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KEGIATAN PENUTUP (15 </w:t>
      </w:r>
      <w:proofErr w:type="spellStart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1A1CA2" w:rsidRPr="001A1CA2" w:rsidRDefault="001A1CA2" w:rsidP="007431E0">
      <w:pPr>
        <w:numPr>
          <w:ilvl w:val="0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Refleksi </w:t>
      </w:r>
      <w:proofErr w:type="spellStart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Mendalam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:</w:t>
      </w:r>
    </w:p>
    <w:p w:rsidR="001A1CA2" w:rsidRPr="001A1CA2" w:rsidRDefault="001A1CA2" w:rsidP="007431E0">
      <w:pPr>
        <w:numPr>
          <w:ilvl w:val="1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Bagaimana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perasaanmu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tahu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 tidak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pernah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bosan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mendengarkan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pintamu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?"</w:t>
      </w:r>
    </w:p>
    <w:p w:rsidR="001A1CA2" w:rsidRPr="001A1CA2" w:rsidRDefault="001A1CA2" w:rsidP="007431E0">
      <w:pPr>
        <w:numPr>
          <w:ilvl w:val="1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Siapa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satu orang yang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akan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kamu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bantu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hari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ini?"</w:t>
      </w:r>
    </w:p>
    <w:p w:rsidR="001A1CA2" w:rsidRDefault="001A1CA2" w:rsidP="007431E0">
      <w:pPr>
        <w:numPr>
          <w:ilvl w:val="0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Momen</w:t>
      </w:r>
      <w:proofErr w:type="spellEnd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Hening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Guru </w:t>
      </w:r>
      <w:proofErr w:type="spellStart"/>
      <w:proofErr w:type="gram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mematikan</w:t>
      </w:r>
      <w:proofErr w:type="spellEnd"/>
      <w:proofErr w:type="gram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lampu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/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meredupkan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suasana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Internalisasi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nilai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: "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Hanya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tempat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kembali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."</w:t>
      </w:r>
    </w:p>
    <w:p w:rsidR="00056101" w:rsidRDefault="00056101" w:rsidP="00056101">
      <w:pPr>
        <w:spacing w:after="0" w:line="276" w:lineRule="auto"/>
        <w:ind w:left="720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056101" w:rsidRDefault="00056101" w:rsidP="00056101">
      <w:pPr>
        <w:spacing w:after="0" w:line="276" w:lineRule="auto"/>
        <w:ind w:left="720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056101" w:rsidRPr="001A1CA2" w:rsidRDefault="00056101" w:rsidP="00056101">
      <w:pPr>
        <w:spacing w:after="0" w:line="276" w:lineRule="auto"/>
        <w:ind w:left="72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bookmarkStart w:id="0" w:name="_GoBack"/>
      <w:bookmarkEnd w:id="0"/>
    </w:p>
    <w:p w:rsidR="001A1CA2" w:rsidRPr="001A1CA2" w:rsidRDefault="001A1CA2" w:rsidP="007431E0">
      <w:pPr>
        <w:numPr>
          <w:ilvl w:val="0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 xml:space="preserve">Asesmen </w:t>
      </w:r>
      <w:proofErr w:type="spellStart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Formatif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r w:rsidRPr="001A1CA2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Exit Ticket</w:t>
      </w:r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- Siswa menulis 1 </w:t>
      </w:r>
      <w:proofErr w:type="spellStart"/>
      <w:proofErr w:type="gram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cara</w:t>
      </w:r>
      <w:proofErr w:type="spellEnd"/>
      <w:proofErr w:type="gram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meneladani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1A1CA2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As-</w:t>
      </w:r>
      <w:proofErr w:type="spellStart"/>
      <w:r w:rsidRPr="001A1CA2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Samad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sekolah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A1CA2" w:rsidRPr="001A1CA2" w:rsidRDefault="001A1CA2" w:rsidP="007431E0">
      <w:pPr>
        <w:numPr>
          <w:ilvl w:val="0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Penutup</w:t>
      </w:r>
      <w:proofErr w:type="spellEnd"/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Spiritual</w:t>
      </w:r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proofErr w:type="gram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Doa</w:t>
      </w:r>
      <w:proofErr w:type="spellEnd"/>
      <w:proofErr w:type="gram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dipimpin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paling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aktif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membantu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teman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hari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ini. Salam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hormat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jabat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tangan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penuh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kasih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A1CA2" w:rsidRPr="001A1CA2" w:rsidRDefault="001A1CA2" w:rsidP="00056101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7" style="width:0;height:1.5pt" o:hralign="center" o:hrstd="t" o:hr="t" fillcolor="#a0a0a0" stroked="f"/>
        </w:pict>
      </w:r>
    </w:p>
    <w:p w:rsidR="001A1CA2" w:rsidRPr="001A1CA2" w:rsidRDefault="001A1CA2" w:rsidP="00056101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1A1CA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DAFTAR PUSTAKA</w:t>
      </w:r>
    </w:p>
    <w:p w:rsidR="001A1CA2" w:rsidRPr="001A1CA2" w:rsidRDefault="001A1CA2" w:rsidP="00056101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Kementerian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Agama RI. (2020).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Akidah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Akhlak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MI Kelas VI. Jakarta: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Direktorat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KSKK Madrasah.</w:t>
      </w:r>
    </w:p>
    <w:p w:rsidR="001A1CA2" w:rsidRPr="001A1CA2" w:rsidRDefault="001A1CA2" w:rsidP="00056101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Purwanto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N. (2019). Pendidikan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Karakter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Berbasis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Jakarta: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Prenada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Media.</w:t>
      </w:r>
    </w:p>
    <w:p w:rsidR="001A1CA2" w:rsidRPr="001A1CA2" w:rsidRDefault="001A1CA2" w:rsidP="00056101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Shihab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M. Q. (2005).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Menyingkap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Tabir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Ilahi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Asmaul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Husna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Jakarta: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Lentera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Hati</w:t>
      </w:r>
      <w:proofErr w:type="spellEnd"/>
      <w:r w:rsidRPr="001A1CA2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A4072" w:rsidRPr="000E3C89" w:rsidRDefault="007431E0" w:rsidP="00EA18C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6" style="width:0;height:1.5pt" o:hralign="center" o:hrstd="t" o:hr="t" fillcolor="#a0a0a0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6A4072" w:rsidRPr="006A4072" w:rsidTr="006A4072">
        <w:tc>
          <w:tcPr>
            <w:tcW w:w="4508" w:type="dxa"/>
          </w:tcPr>
          <w:p w:rsidR="006A4072" w:rsidRPr="006A4072" w:rsidRDefault="006A4072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509" w:type="dxa"/>
          </w:tcPr>
          <w:p w:rsidR="006A4072" w:rsidRPr="006A4072" w:rsidRDefault="006A4072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Kuningan, Januari 2026</w:t>
            </w:r>
          </w:p>
        </w:tc>
      </w:tr>
      <w:tr w:rsidR="006A4072" w:rsidRPr="006A4072" w:rsidTr="006A4072">
        <w:tc>
          <w:tcPr>
            <w:tcW w:w="4508" w:type="dxa"/>
          </w:tcPr>
          <w:p w:rsidR="006A4072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Kepala Madrasah</w:t>
            </w:r>
          </w:p>
        </w:tc>
        <w:tc>
          <w:tcPr>
            <w:tcW w:w="4509" w:type="dxa"/>
          </w:tcPr>
          <w:p w:rsidR="006A4072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Guru Kelas VI</w:t>
            </w:r>
          </w:p>
        </w:tc>
      </w:tr>
      <w:tr w:rsidR="00101003" w:rsidRPr="006A4072" w:rsidTr="006A4072">
        <w:tc>
          <w:tcPr>
            <w:tcW w:w="4508" w:type="dxa"/>
          </w:tcPr>
          <w:p w:rsid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09" w:type="dxa"/>
          </w:tcPr>
          <w:p w:rsid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1003" w:rsidRPr="00101003" w:rsidTr="006A4072">
        <w:tc>
          <w:tcPr>
            <w:tcW w:w="4508" w:type="dxa"/>
          </w:tcPr>
          <w:p w:rsidR="00101003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10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Asep Agus Jalaludin, S.Sos.I.</w:t>
            </w:r>
          </w:p>
        </w:tc>
        <w:tc>
          <w:tcPr>
            <w:tcW w:w="4509" w:type="dxa"/>
          </w:tcPr>
          <w:p w:rsidR="00101003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10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Udin Solehudin, S.Pd.</w:t>
            </w:r>
          </w:p>
        </w:tc>
      </w:tr>
      <w:tr w:rsidR="00101003" w:rsidRPr="00101003" w:rsidTr="006A4072">
        <w:tc>
          <w:tcPr>
            <w:tcW w:w="4508" w:type="dxa"/>
          </w:tcPr>
          <w:p w:rsidR="00101003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NPK. </w:t>
            </w:r>
            <w:r w:rsidRPr="00101003">
              <w:rPr>
                <w:rFonts w:asciiTheme="majorBidi" w:hAnsiTheme="majorBidi" w:cstheme="majorBidi"/>
                <w:sz w:val="24"/>
                <w:szCs w:val="24"/>
              </w:rPr>
              <w:t>7810570038007</w:t>
            </w:r>
          </w:p>
        </w:tc>
        <w:tc>
          <w:tcPr>
            <w:tcW w:w="4509" w:type="dxa"/>
          </w:tcPr>
          <w:p w:rsidR="00101003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NPK. </w:t>
            </w:r>
            <w:r w:rsidRPr="00101003">
              <w:rPr>
                <w:rFonts w:asciiTheme="majorBidi" w:hAnsiTheme="majorBidi" w:cstheme="majorBidi"/>
                <w:sz w:val="24"/>
                <w:szCs w:val="24"/>
              </w:rPr>
              <w:t>1691480039060</w:t>
            </w:r>
          </w:p>
        </w:tc>
      </w:tr>
    </w:tbl>
    <w:p w:rsidR="006A4072" w:rsidRPr="00EA18CF" w:rsidRDefault="006A4072" w:rsidP="00EA18CF">
      <w:pPr>
        <w:spacing w:after="0" w:line="276" w:lineRule="auto"/>
        <w:rPr>
          <w:sz w:val="24"/>
          <w:szCs w:val="24"/>
          <w:lang w:val="en-US"/>
        </w:rPr>
      </w:pPr>
    </w:p>
    <w:sectPr w:rsidR="006A4072" w:rsidRPr="00EA18CF" w:rsidSect="000E3C89">
      <w:head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1E0" w:rsidRDefault="007431E0" w:rsidP="00B0467B">
      <w:pPr>
        <w:spacing w:after="0" w:line="240" w:lineRule="auto"/>
      </w:pPr>
      <w:r>
        <w:separator/>
      </w:r>
    </w:p>
  </w:endnote>
  <w:endnote w:type="continuationSeparator" w:id="0">
    <w:p w:rsidR="007431E0" w:rsidRDefault="007431E0" w:rsidP="00B0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1E0" w:rsidRDefault="007431E0" w:rsidP="00B0467B">
      <w:pPr>
        <w:spacing w:after="0" w:line="240" w:lineRule="auto"/>
      </w:pPr>
      <w:r>
        <w:separator/>
      </w:r>
    </w:p>
  </w:footnote>
  <w:footnote w:type="continuationSeparator" w:id="0">
    <w:p w:rsidR="007431E0" w:rsidRDefault="007431E0" w:rsidP="00B04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67B" w:rsidRDefault="00B0467B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49116" cy="1067764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RDER ELEGANT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116" cy="10677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31D1A"/>
    <w:multiLevelType w:val="multilevel"/>
    <w:tmpl w:val="2BF6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036C84"/>
    <w:multiLevelType w:val="multilevel"/>
    <w:tmpl w:val="8F58A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3D2983"/>
    <w:multiLevelType w:val="multilevel"/>
    <w:tmpl w:val="8FE25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9E2809"/>
    <w:multiLevelType w:val="multilevel"/>
    <w:tmpl w:val="27B6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5C7202"/>
    <w:multiLevelType w:val="multilevel"/>
    <w:tmpl w:val="2022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9000CD"/>
    <w:multiLevelType w:val="multilevel"/>
    <w:tmpl w:val="DF7E7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CF5C98"/>
    <w:multiLevelType w:val="multilevel"/>
    <w:tmpl w:val="E47AB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9D4985"/>
    <w:multiLevelType w:val="multilevel"/>
    <w:tmpl w:val="72742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04085B"/>
    <w:multiLevelType w:val="multilevel"/>
    <w:tmpl w:val="7238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AF62B2"/>
    <w:multiLevelType w:val="multilevel"/>
    <w:tmpl w:val="308A7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E24C45"/>
    <w:multiLevelType w:val="multilevel"/>
    <w:tmpl w:val="95A69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3E3412"/>
    <w:multiLevelType w:val="multilevel"/>
    <w:tmpl w:val="BEF8E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EF309C"/>
    <w:multiLevelType w:val="multilevel"/>
    <w:tmpl w:val="12EAD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F07BD0"/>
    <w:multiLevelType w:val="multilevel"/>
    <w:tmpl w:val="6624C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3"/>
  </w:num>
  <w:num w:numId="3">
    <w:abstractNumId w:val="7"/>
  </w:num>
  <w:num w:numId="4">
    <w:abstractNumId w:val="2"/>
  </w:num>
  <w:num w:numId="5">
    <w:abstractNumId w:val="8"/>
  </w:num>
  <w:num w:numId="6">
    <w:abstractNumId w:val="4"/>
  </w:num>
  <w:num w:numId="7">
    <w:abstractNumId w:val="6"/>
  </w:num>
  <w:num w:numId="8">
    <w:abstractNumId w:val="11"/>
  </w:num>
  <w:num w:numId="9">
    <w:abstractNumId w:val="1"/>
  </w:num>
  <w:num w:numId="10">
    <w:abstractNumId w:val="0"/>
  </w:num>
  <w:num w:numId="11">
    <w:abstractNumId w:val="10"/>
  </w:num>
  <w:num w:numId="12">
    <w:abstractNumId w:val="5"/>
  </w:num>
  <w:num w:numId="13">
    <w:abstractNumId w:val="12"/>
  </w:num>
  <w:num w:numId="14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89"/>
    <w:rsid w:val="000254AE"/>
    <w:rsid w:val="00056101"/>
    <w:rsid w:val="000564EA"/>
    <w:rsid w:val="00057756"/>
    <w:rsid w:val="000614DC"/>
    <w:rsid w:val="0006268C"/>
    <w:rsid w:val="00064EFE"/>
    <w:rsid w:val="00066876"/>
    <w:rsid w:val="00095CC8"/>
    <w:rsid w:val="000E3C89"/>
    <w:rsid w:val="00101003"/>
    <w:rsid w:val="00101072"/>
    <w:rsid w:val="00101B96"/>
    <w:rsid w:val="001023B5"/>
    <w:rsid w:val="00111550"/>
    <w:rsid w:val="00132D25"/>
    <w:rsid w:val="001A1CA2"/>
    <w:rsid w:val="001B544F"/>
    <w:rsid w:val="00226099"/>
    <w:rsid w:val="002578D8"/>
    <w:rsid w:val="00260875"/>
    <w:rsid w:val="002B664D"/>
    <w:rsid w:val="00333E9B"/>
    <w:rsid w:val="00357D50"/>
    <w:rsid w:val="00381090"/>
    <w:rsid w:val="00415AB3"/>
    <w:rsid w:val="0042199A"/>
    <w:rsid w:val="0043340F"/>
    <w:rsid w:val="00453051"/>
    <w:rsid w:val="004671F0"/>
    <w:rsid w:val="00495763"/>
    <w:rsid w:val="004D3D5C"/>
    <w:rsid w:val="00587642"/>
    <w:rsid w:val="005A623B"/>
    <w:rsid w:val="005E38F9"/>
    <w:rsid w:val="00600ABB"/>
    <w:rsid w:val="00610AE4"/>
    <w:rsid w:val="00627686"/>
    <w:rsid w:val="00662053"/>
    <w:rsid w:val="00686127"/>
    <w:rsid w:val="006A4072"/>
    <w:rsid w:val="007112EA"/>
    <w:rsid w:val="00711F9D"/>
    <w:rsid w:val="007431E0"/>
    <w:rsid w:val="00743859"/>
    <w:rsid w:val="007A4436"/>
    <w:rsid w:val="0081784B"/>
    <w:rsid w:val="00817EE0"/>
    <w:rsid w:val="008631DC"/>
    <w:rsid w:val="00884884"/>
    <w:rsid w:val="008B12DD"/>
    <w:rsid w:val="008C0195"/>
    <w:rsid w:val="009067F8"/>
    <w:rsid w:val="009100E3"/>
    <w:rsid w:val="009258C5"/>
    <w:rsid w:val="009423A8"/>
    <w:rsid w:val="009D5EBD"/>
    <w:rsid w:val="009E7039"/>
    <w:rsid w:val="00A24900"/>
    <w:rsid w:val="00B0421D"/>
    <w:rsid w:val="00B0467B"/>
    <w:rsid w:val="00B36236"/>
    <w:rsid w:val="00B46CD7"/>
    <w:rsid w:val="00B7040E"/>
    <w:rsid w:val="00B80785"/>
    <w:rsid w:val="00B95638"/>
    <w:rsid w:val="00BE1E42"/>
    <w:rsid w:val="00C02005"/>
    <w:rsid w:val="00C16016"/>
    <w:rsid w:val="00CB1BF8"/>
    <w:rsid w:val="00CB596D"/>
    <w:rsid w:val="00D65404"/>
    <w:rsid w:val="00D94EEB"/>
    <w:rsid w:val="00DA4DB5"/>
    <w:rsid w:val="00DE26A4"/>
    <w:rsid w:val="00E102BD"/>
    <w:rsid w:val="00E53333"/>
    <w:rsid w:val="00E70525"/>
    <w:rsid w:val="00E74E33"/>
    <w:rsid w:val="00EA18CF"/>
    <w:rsid w:val="00EE2871"/>
    <w:rsid w:val="00F07553"/>
    <w:rsid w:val="00F154CD"/>
    <w:rsid w:val="00F82204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CFB838-A074-4FB2-A432-5E782BF4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link w:val="Heading1Char"/>
    <w:uiPriority w:val="9"/>
    <w:qFormat/>
    <w:rsid w:val="000E3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0E3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0E3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0E3C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C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E3C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E3C8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E3C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ath-inline">
    <w:name w:val="math-inline"/>
    <w:basedOn w:val="DefaultParagraphFont"/>
    <w:rsid w:val="000E3C89"/>
  </w:style>
  <w:style w:type="character" w:styleId="Strong">
    <w:name w:val="Strong"/>
    <w:basedOn w:val="DefaultParagraphFont"/>
    <w:uiPriority w:val="22"/>
    <w:qFormat/>
    <w:rsid w:val="00EA18CF"/>
    <w:rPr>
      <w:b/>
      <w:bCs/>
    </w:rPr>
  </w:style>
  <w:style w:type="paragraph" w:styleId="ListParagraph">
    <w:name w:val="List Paragraph"/>
    <w:basedOn w:val="Normal"/>
    <w:uiPriority w:val="34"/>
    <w:qFormat/>
    <w:rsid w:val="00EA18CF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6A40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6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imating">
    <w:name w:val="animating"/>
    <w:basedOn w:val="Normal"/>
    <w:rsid w:val="00E74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67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67B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1290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2026-01-18T12:23:00Z</dcterms:created>
  <dcterms:modified xsi:type="dcterms:W3CDTF">2026-01-18T12:28:00Z</dcterms:modified>
</cp:coreProperties>
</file>