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551695" w:rsidRDefault="000E3C89" w:rsidP="00551695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551695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CE41FF" w:rsidRPr="00551695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BAHASA INGGRIS</w:t>
      </w:r>
    </w:p>
    <w:p w:rsidR="000E3C89" w:rsidRPr="00551695" w:rsidRDefault="000E3C89" w:rsidP="00551695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5516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CE41FF" w:rsidRPr="00551695" w:rsidRDefault="00551695" w:rsidP="00551695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"Serving with Love: I </w:t>
      </w:r>
      <w:proofErr w:type="gram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Want</w:t>
      </w:r>
      <w:proofErr w:type="gram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to be a Pilot"</w:t>
      </w:r>
    </w:p>
    <w:p w:rsidR="00EA18CF" w:rsidRPr="00551695" w:rsidRDefault="00140E91" w:rsidP="00551695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551695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551695" w:rsidRDefault="00CB596D" w:rsidP="00551695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5516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551695" w:rsidRDefault="000E3C89" w:rsidP="0055169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516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551695" w:rsidRDefault="000E3C89" w:rsidP="0055169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516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5516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5516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516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551695" w:rsidRDefault="000E3C89" w:rsidP="0055169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516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5516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5516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5516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516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551695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55169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551695" w:rsidRDefault="000E3C89" w:rsidP="0055169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516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5516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5516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516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CE41FF" w:rsidRPr="00551695">
        <w:rPr>
          <w:rFonts w:asciiTheme="majorBidi" w:eastAsia="Times New Roman" w:hAnsiTheme="majorBidi" w:cstheme="majorBidi"/>
          <w:sz w:val="24"/>
          <w:szCs w:val="24"/>
        </w:rPr>
        <w:t>Bahasa Inggris</w:t>
      </w:r>
    </w:p>
    <w:p w:rsidR="00CB596D" w:rsidRPr="00551695" w:rsidRDefault="00E74E33" w:rsidP="00551695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51695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55169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551695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551695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55169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551695"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Bab 4 – I Want to be a Pilot</w:t>
      </w:r>
    </w:p>
    <w:p w:rsidR="00E74E33" w:rsidRPr="00551695" w:rsidRDefault="00E74E33" w:rsidP="0055169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51695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551695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r w:rsidR="00551695"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Kind of Jobs (</w:t>
      </w:r>
      <w:proofErr w:type="spellStart"/>
      <w:r w:rsidR="00551695"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Macam-macam</w:t>
      </w:r>
      <w:proofErr w:type="spellEnd"/>
      <w:r w:rsidR="00551695"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1695"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Pekerjaan</w:t>
      </w:r>
      <w:proofErr w:type="spellEnd"/>
      <w:r w:rsidR="00551695"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0E3C89" w:rsidRPr="00551695" w:rsidRDefault="000E3C89" w:rsidP="0055169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516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5516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5516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5516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5516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516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551695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5516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551695" w:rsidRDefault="000E3C89" w:rsidP="0055169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516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5516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5516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5516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516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EA4F69" w:rsidRPr="005516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 JP (2 x 35 </w:t>
      </w:r>
      <w:proofErr w:type="spellStart"/>
      <w:r w:rsidR="00EA4F69" w:rsidRPr="00551695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EA4F69" w:rsidRPr="00551695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551695" w:rsidRDefault="000E3C89" w:rsidP="0055169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516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5516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5516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516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551695" w:rsidRDefault="002E5F3B" w:rsidP="0055169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551695" w:rsidRPr="00551695" w:rsidRDefault="00551695" w:rsidP="00551695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IDENTIFIKASI KESIAPAN PESERTA DIDIK</w:t>
      </w:r>
    </w:p>
    <w:p w:rsidR="00551695" w:rsidRPr="00551695" w:rsidRDefault="00551695" w:rsidP="00551695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Awal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kosakata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hobi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5516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hobbies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dan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sederhana dalam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516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Present Tense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Pr="00551695" w:rsidRDefault="00551695" w:rsidP="00551695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Minat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 MI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mulai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memiliki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imajinasi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kuat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tertarik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profesi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memiliki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seragam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5516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pilot, doctor, soldier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profesi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modern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YouTuber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516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Game Developer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Pr="00551695" w:rsidRDefault="00551695" w:rsidP="00551695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Latar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Belakang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menghargai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pekerjaan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pengabdian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miskonsepsi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pekerjaan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"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uang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",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"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manfaat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551695" w:rsidRPr="00551695" w:rsidRDefault="00551695" w:rsidP="00551695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Kebutuhan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551695" w:rsidRPr="00551695" w:rsidRDefault="00551695" w:rsidP="00551695">
      <w:pPr>
        <w:numPr>
          <w:ilvl w:val="1"/>
          <w:numId w:val="27"/>
        </w:numPr>
        <w:tabs>
          <w:tab w:val="clear" w:pos="1440"/>
        </w:tabs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Membutuhkan </w:t>
      </w:r>
      <w:r w:rsidRPr="005516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Flashcards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poster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profesi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warna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kontras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Pr="00551695" w:rsidRDefault="00551695" w:rsidP="00551695">
      <w:pPr>
        <w:numPr>
          <w:ilvl w:val="1"/>
          <w:numId w:val="27"/>
        </w:numPr>
        <w:tabs>
          <w:tab w:val="clear" w:pos="1440"/>
        </w:tabs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Auditori: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Membutuhkan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rekaman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pesawat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suasana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rumah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sakit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551695" w:rsidRPr="00551695" w:rsidRDefault="00551695" w:rsidP="00551695">
      <w:pPr>
        <w:numPr>
          <w:ilvl w:val="1"/>
          <w:numId w:val="27"/>
        </w:numPr>
        <w:tabs>
          <w:tab w:val="clear" w:pos="1440"/>
        </w:tabs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Membutuhkan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bermain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5516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role play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profesi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Default="00551695" w:rsidP="00551695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51695" w:rsidRPr="00551695" w:rsidRDefault="00551695" w:rsidP="00551695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TEMA KURIKULUM BERBASIS CINTA (KBC)</w:t>
      </w:r>
    </w:p>
    <w:p w:rsidR="00551695" w:rsidRPr="00551695" w:rsidRDefault="00551695" w:rsidP="005516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Topik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Panca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Sesama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Manusia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(Service and Care)</w:t>
      </w:r>
    </w:p>
    <w:p w:rsidR="00551695" w:rsidRPr="00551695" w:rsidRDefault="00551695" w:rsidP="005516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Insersi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551695" w:rsidRPr="00551695" w:rsidRDefault="00551695" w:rsidP="005516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"I Want to be a Pilot"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sekadar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menghafal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nama-nama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pekerjaan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melainkan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menumbuhkan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sesama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melalui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profesi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seorang pilot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soal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menerbangkan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pesawat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tapi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tanggung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melindungi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mengantarkan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sesama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sampai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selamat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dokter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sekadar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mengobati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tapi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menyalurkan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melalui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kesembuhan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Pr="00551695" w:rsidRDefault="00551695" w:rsidP="005516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diajak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pekerjaan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jembatan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lain. Dengan bahasa yang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hangat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menghargai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tetes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keringat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pekerja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dalam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pekerjaan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jujur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terdapat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ibadah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mendalam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kemanusiaan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Pr="00551695" w:rsidRDefault="00551695" w:rsidP="00551695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D. KARAKTERISTIK MATERI PELAJARAN</w:t>
      </w:r>
    </w:p>
    <w:p w:rsidR="00551695" w:rsidRPr="00551695" w:rsidRDefault="00551695" w:rsidP="00551695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Jenis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551695" w:rsidRPr="00551695" w:rsidRDefault="00551695" w:rsidP="00551695">
      <w:pPr>
        <w:numPr>
          <w:ilvl w:val="1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Konseptual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Kosakata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pekerjaan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kerjanya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Pr="00551695" w:rsidRDefault="00551695" w:rsidP="00551695">
      <w:pPr>
        <w:numPr>
          <w:ilvl w:val="1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Prosedural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"I want to be a... because I want to help...</w:t>
      </w:r>
      <w:proofErr w:type="gram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  <w:proofErr w:type="gramEnd"/>
    </w:p>
    <w:p w:rsidR="00551695" w:rsidRPr="00551695" w:rsidRDefault="00551695" w:rsidP="00551695">
      <w:pPr>
        <w:numPr>
          <w:ilvl w:val="1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Metakognitif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Refleksi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potensi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dimiliki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Pr="00551695" w:rsidRDefault="00551695" w:rsidP="00551695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Relevansi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lulus MI untuk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mulai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menentukan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arah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cita-citanya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Pr="00551695" w:rsidRDefault="00551695" w:rsidP="00551695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Tingkat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Kesulitan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Sedang.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"a" dan "an" sebelum </w:t>
      </w:r>
      <w:proofErr w:type="spellStart"/>
      <w:proofErr w:type="gram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nama</w:t>
      </w:r>
      <w:proofErr w:type="spellEnd"/>
      <w:proofErr w:type="gram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profesi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Pr="00551695" w:rsidRDefault="00551695" w:rsidP="00551695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Struktur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Konkret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) $\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rightarrow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$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Abstrak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mendiskusikan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alasan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motivasi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profesi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551695" w:rsidRPr="00551695" w:rsidRDefault="00551695" w:rsidP="00551695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Integrasi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Nilai: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Ikhlas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Empati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Pr="00551695" w:rsidRDefault="00551695" w:rsidP="00551695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DIMENSI PROFIL LULUSAN</w:t>
      </w:r>
    </w:p>
    <w:p w:rsidR="00551695" w:rsidRPr="00551695" w:rsidRDefault="00551695" w:rsidP="00551695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Keimanan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&amp;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Ketakwaan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Meniatkan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cita-cita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ibadah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Swt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Pr="00551695" w:rsidRDefault="00551695" w:rsidP="00551695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Kemandirian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Berani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menentukan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pilihan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cita-cita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sesuai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minat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pribadi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Pr="00551695" w:rsidRDefault="00551695" w:rsidP="00551695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Komunikasi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menceritakan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impian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lisan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santun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Pr="00551695" w:rsidRDefault="00551695" w:rsidP="00551695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Kolaborasi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Menghargai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cita-cita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melalui dialog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interaktif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Pr="00551695" w:rsidRDefault="00551695" w:rsidP="0055169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1695" w:rsidRPr="00551695" w:rsidRDefault="00551695" w:rsidP="00551695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BAGIAN 2: DESAIN PEMBELAJARAN</w:t>
      </w:r>
    </w:p>
    <w:p w:rsidR="00551695" w:rsidRPr="00551695" w:rsidRDefault="00551695" w:rsidP="00551695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CAPAIAN PEMBELAJARAN (CP) - MATA PELAJARAN UMUM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55"/>
        <w:gridCol w:w="7162"/>
      </w:tblGrid>
      <w:tr w:rsidR="00551695" w:rsidRPr="00551695" w:rsidTr="00551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551695" w:rsidRPr="00551695" w:rsidRDefault="00551695" w:rsidP="0055169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551695" w:rsidRPr="00551695" w:rsidRDefault="00551695" w:rsidP="0055169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Capaian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551695" w:rsidRPr="00551695" w:rsidTr="00551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51695" w:rsidRPr="00551695" w:rsidRDefault="00551695" w:rsidP="0055169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Menyimak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Berbicara</w:t>
            </w:r>
            <w:proofErr w:type="spellEnd"/>
          </w:p>
        </w:tc>
        <w:tc>
          <w:tcPr>
            <w:tcW w:w="0" w:type="auto"/>
            <w:hideMark/>
          </w:tcPr>
          <w:p w:rsidR="00551695" w:rsidRPr="00551695" w:rsidRDefault="00551695" w:rsidP="0055169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kalimat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berpola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sederhana untuk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berinteraksi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tentang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jenis-jenis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pekerjaan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mengekspresikan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keinginan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masa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depan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51695" w:rsidRPr="00551695" w:rsidTr="00551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51695" w:rsidRPr="00551695" w:rsidRDefault="00551695" w:rsidP="0055169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Membaca –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Memirsa</w:t>
            </w:r>
            <w:proofErr w:type="spellEnd"/>
          </w:p>
        </w:tc>
        <w:tc>
          <w:tcPr>
            <w:tcW w:w="0" w:type="auto"/>
            <w:hideMark/>
          </w:tcPr>
          <w:p w:rsidR="00551695" w:rsidRPr="00551695" w:rsidRDefault="00551695" w:rsidP="0055169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informasi pada kalimat sederhana yang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mendeskripsikan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tugas dari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berbagai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profesi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melalui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teks.</w:t>
            </w:r>
          </w:p>
        </w:tc>
      </w:tr>
    </w:tbl>
    <w:p w:rsidR="00551695" w:rsidRDefault="00551695" w:rsidP="00551695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51695" w:rsidRPr="00551695" w:rsidRDefault="00551695" w:rsidP="00551695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LINTAS DISIPLIN ILMU</w:t>
      </w:r>
    </w:p>
    <w:p w:rsidR="00551695" w:rsidRPr="00551695" w:rsidRDefault="00551695" w:rsidP="00551695">
      <w:pPr>
        <w:numPr>
          <w:ilvl w:val="0"/>
          <w:numId w:val="3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IPS: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Mengenal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jenis-jenis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ekonomi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profesi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Pr="00551695" w:rsidRDefault="00551695" w:rsidP="00551695">
      <w:pPr>
        <w:numPr>
          <w:ilvl w:val="0"/>
          <w:numId w:val="3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PKn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hak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kewajiban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profesi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tatanan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warga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negara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Default="00551695" w:rsidP="00551695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51695" w:rsidRPr="00551695" w:rsidRDefault="00551695" w:rsidP="00551695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TUJUAN PEMBELAJARAN</w:t>
      </w:r>
    </w:p>
    <w:p w:rsidR="00551695" w:rsidRPr="00551695" w:rsidRDefault="00551695" w:rsidP="00551695">
      <w:pPr>
        <w:numPr>
          <w:ilvl w:val="0"/>
          <w:numId w:val="3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praktik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dialog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teman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sebangku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bertanya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menjawab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cita-cita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pola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yang benar dengan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percaya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Pr="00551695" w:rsidRDefault="00551695" w:rsidP="00551695">
      <w:pPr>
        <w:numPr>
          <w:ilvl w:val="0"/>
          <w:numId w:val="3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pengamatan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gambar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(Look and Answer)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membangun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deskripsi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pekerjaan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tertulis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tepat.</w:t>
      </w:r>
    </w:p>
    <w:p w:rsidR="00551695" w:rsidRDefault="0055169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551695" w:rsidRPr="00551695" w:rsidRDefault="00551695" w:rsidP="00551695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D. INDIKATOR KETERCAPAIAN TUJUAN PEMBELAJARAN (IKTP)</w:t>
      </w:r>
    </w:p>
    <w:p w:rsidR="00551695" w:rsidRPr="00551695" w:rsidRDefault="00551695" w:rsidP="00551695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1:</w:t>
      </w:r>
    </w:p>
    <w:p w:rsidR="00551695" w:rsidRPr="00551695" w:rsidRDefault="00551695" w:rsidP="00551695">
      <w:pPr>
        <w:numPr>
          <w:ilvl w:val="1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1.1 Menggunakan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frasa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"What do you want to be?" dalam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percakapan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Pr="00551695" w:rsidRDefault="00551695" w:rsidP="00551695">
      <w:pPr>
        <w:numPr>
          <w:ilvl w:val="1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1.2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minimal 5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pekerjaan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bahasa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Inggris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pelafalan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benar.</w:t>
      </w:r>
    </w:p>
    <w:p w:rsidR="00551695" w:rsidRPr="00551695" w:rsidRDefault="00551695" w:rsidP="00551695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2:</w:t>
      </w:r>
    </w:p>
    <w:p w:rsidR="00551695" w:rsidRPr="00551695" w:rsidRDefault="00551695" w:rsidP="00551695">
      <w:pPr>
        <w:numPr>
          <w:ilvl w:val="1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2.1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Mencocokkan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profesi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deskripsi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kegiatannya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tepat.</w:t>
      </w:r>
    </w:p>
    <w:p w:rsidR="00551695" w:rsidRPr="00551695" w:rsidRDefault="00551695" w:rsidP="00551695">
      <w:pPr>
        <w:numPr>
          <w:ilvl w:val="1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2.2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Menuliskan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"A pilot flies a plane"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Default="00551695" w:rsidP="00551695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51695" w:rsidRPr="00551695" w:rsidRDefault="00551695" w:rsidP="00551695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IKLIM/BUDAYA MADRASAH</w:t>
      </w:r>
    </w:p>
    <w:p w:rsidR="00551695" w:rsidRPr="00551695" w:rsidRDefault="00551695" w:rsidP="00551695">
      <w:pPr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Suasana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Kelas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Aman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proofErr w:type="gram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validasi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cita-cita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(tidak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cita-cita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remeh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551695" w:rsidRPr="00551695" w:rsidRDefault="00551695" w:rsidP="00551695">
      <w:pPr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Pembiasaan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Adab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Mengucapkan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Barakallah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mendengar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cita-cita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mulia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Pr="00551695" w:rsidRDefault="00551695" w:rsidP="00551695">
      <w:pPr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Budaya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Ikhlas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Menekankan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pekerjaan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proofErr w:type="gram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ridha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Swt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Default="00551695" w:rsidP="00551695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51695" w:rsidRPr="00551695" w:rsidRDefault="00551695" w:rsidP="00551695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F. TOPIK PEMBELAJARAN KONTEKSTUAL</w:t>
      </w:r>
    </w:p>
    <w:p w:rsidR="00551695" w:rsidRPr="00551695" w:rsidRDefault="00551695" w:rsidP="00551695">
      <w:pPr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The Heroes of Gandol: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Mengamati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pekerjaan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orang-orang di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sekitar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 (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pedagang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guru,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petani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dan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kontribusinya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desa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Pr="00551695" w:rsidRDefault="00551695" w:rsidP="00551695">
      <w:pPr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My Father/Mother's Work: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Menceritakan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profesi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tua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bangga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Default="00551695" w:rsidP="00551695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51695" w:rsidRPr="00551695" w:rsidRDefault="00551695" w:rsidP="00551695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G. KERANGKA PEMBELAJARAN</w:t>
      </w:r>
    </w:p>
    <w:p w:rsidR="00551695" w:rsidRPr="00551695" w:rsidRDefault="00551695" w:rsidP="00551695">
      <w:pPr>
        <w:numPr>
          <w:ilvl w:val="0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Praktik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Pedagogik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551695" w:rsidRPr="00551695" w:rsidRDefault="00551695" w:rsidP="00551695">
      <w:pPr>
        <w:numPr>
          <w:ilvl w:val="1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Model: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516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Cooperative Learning (Think-Pair-Share)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Pr="00551695" w:rsidRDefault="00551695" w:rsidP="00551695">
      <w:pPr>
        <w:numPr>
          <w:ilvl w:val="1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Pendekatan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KBC:</w:t>
      </w:r>
    </w:p>
    <w:p w:rsidR="00551695" w:rsidRPr="00551695" w:rsidRDefault="00551695" w:rsidP="00551695">
      <w:pPr>
        <w:numPr>
          <w:ilvl w:val="2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Mindful: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Sesi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hening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sedang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 di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Pr="00551695" w:rsidRDefault="00551695" w:rsidP="00551695">
      <w:pPr>
        <w:numPr>
          <w:ilvl w:val="2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Meaningful: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Menghubungkan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kosakata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pekerjaan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manfaat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sosialnya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Pr="00551695" w:rsidRDefault="00551695" w:rsidP="00551695">
      <w:pPr>
        <w:numPr>
          <w:ilvl w:val="2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Joyful: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Permainan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tebak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gaya</w:t>
      </w:r>
      <w:proofErr w:type="gram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profesi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5516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Charades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551695" w:rsidRPr="00551695" w:rsidRDefault="00551695" w:rsidP="00551695">
      <w:pPr>
        <w:numPr>
          <w:ilvl w:val="1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551695" w:rsidRPr="00551695" w:rsidRDefault="00551695" w:rsidP="00551695">
      <w:pPr>
        <w:numPr>
          <w:ilvl w:val="2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Konten</w:t>
      </w:r>
      <w:proofErr w:type="spellEnd"/>
      <w:r w:rsidRPr="005516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Menyediakan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kata sederhana dan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paragraf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pendek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Pr="00551695" w:rsidRDefault="00551695" w:rsidP="00551695">
      <w:pPr>
        <w:numPr>
          <w:ilvl w:val="2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Produk</w:t>
      </w:r>
      <w:proofErr w:type="spellEnd"/>
      <w:r w:rsidRPr="005516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boleh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memilih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menggambar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cita-cita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menulis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narasi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singkat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Default="00551695" w:rsidP="00551695">
      <w:pPr>
        <w:numPr>
          <w:ilvl w:val="0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Kemitraan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keluarga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cita-cita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rumah.</w:t>
      </w:r>
    </w:p>
    <w:p w:rsidR="00551695" w:rsidRDefault="00551695" w:rsidP="005516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1695" w:rsidRDefault="00551695" w:rsidP="005516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1695" w:rsidRDefault="00551695" w:rsidP="005516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1695" w:rsidRDefault="00551695" w:rsidP="005516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1695" w:rsidRDefault="00551695" w:rsidP="005516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1695" w:rsidRDefault="00551695" w:rsidP="005516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1695" w:rsidRPr="00551695" w:rsidRDefault="00551695" w:rsidP="005516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1695" w:rsidRPr="00551695" w:rsidRDefault="00551695" w:rsidP="00551695">
      <w:pPr>
        <w:numPr>
          <w:ilvl w:val="0"/>
          <w:numId w:val="3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Pemanfaatan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Digital:</w:t>
      </w:r>
    </w:p>
    <w:p w:rsidR="00551695" w:rsidRPr="00551695" w:rsidRDefault="00551695" w:rsidP="00551695">
      <w:pPr>
        <w:pStyle w:val="ListParagraph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berikut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dirancang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menghidupkan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imajinasi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melalui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digital yang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bermakna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22"/>
        <w:gridCol w:w="2764"/>
        <w:gridCol w:w="1715"/>
        <w:gridCol w:w="2516"/>
      </w:tblGrid>
      <w:tr w:rsidR="00551695" w:rsidRPr="00551695" w:rsidTr="00551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551695" w:rsidRPr="00551695" w:rsidRDefault="00551695" w:rsidP="0055169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551695" w:rsidRPr="00551695" w:rsidRDefault="00551695" w:rsidP="0055169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551695" w:rsidRPr="00551695" w:rsidRDefault="00551695" w:rsidP="0055169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551695" w:rsidRPr="00551695" w:rsidRDefault="00551695" w:rsidP="0055169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Link/Keterangan</w:t>
            </w:r>
          </w:p>
        </w:tc>
      </w:tr>
      <w:tr w:rsidR="00551695" w:rsidRPr="00551695" w:rsidTr="00551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51695" w:rsidRPr="00551695" w:rsidRDefault="00551695" w:rsidP="0055169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Video YouTube (Virtual Field Trip)</w:t>
            </w:r>
          </w:p>
        </w:tc>
        <w:tc>
          <w:tcPr>
            <w:tcW w:w="0" w:type="auto"/>
            <w:hideMark/>
          </w:tcPr>
          <w:p w:rsidR="00551695" w:rsidRPr="00551695" w:rsidRDefault="00551695" w:rsidP="0055169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1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Apersepsi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Mengajak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mengunjungi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berbagai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tempat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kokpit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pesawat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bedah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ladang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untuk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melihat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cinta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dalam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pelayanan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profesi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551695" w:rsidRPr="00551695" w:rsidRDefault="00551695" w:rsidP="0055169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1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551695" w:rsidRPr="00551695" w:rsidRDefault="00551695" w:rsidP="0055169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[Link: "A Day in Life of Professional"].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Menekankan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sisi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kemanusiaan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dalam bekerja.</w:t>
            </w:r>
          </w:p>
        </w:tc>
      </w:tr>
      <w:tr w:rsidR="00551695" w:rsidRPr="00551695" w:rsidTr="00551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51695" w:rsidRPr="00551695" w:rsidRDefault="00551695" w:rsidP="0055169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Canva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Slides (Flashcard Digital)</w:t>
            </w:r>
          </w:p>
        </w:tc>
        <w:tc>
          <w:tcPr>
            <w:tcW w:w="0" w:type="auto"/>
            <w:hideMark/>
          </w:tcPr>
          <w:p w:rsidR="00551695" w:rsidRPr="00551695" w:rsidRDefault="00551695" w:rsidP="0055169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1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Penjelasan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Materi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Menampilkan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profesi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berkualitas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tinggi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beserta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alat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kerjanya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struktur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kalimat </w:t>
            </w:r>
            <w:r w:rsidRPr="00551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"I want to be...</w:t>
            </w:r>
            <w:proofErr w:type="gramStart"/>
            <w:r w:rsidRPr="00551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"</w:t>
            </w:r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</w:p>
        </w:tc>
        <w:tc>
          <w:tcPr>
            <w:tcW w:w="0" w:type="auto"/>
            <w:hideMark/>
          </w:tcPr>
          <w:p w:rsidR="00551695" w:rsidRPr="00551695" w:rsidRDefault="00551695" w:rsidP="0055169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1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Inti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Eksplorasi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551695" w:rsidRPr="00551695" w:rsidRDefault="00551695" w:rsidP="0055169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File PPT/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Canva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dengan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transisi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menarik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memudahkan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visual.</w:t>
            </w:r>
          </w:p>
        </w:tc>
      </w:tr>
      <w:tr w:rsidR="00551695" w:rsidRPr="00551695" w:rsidTr="00551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51695" w:rsidRPr="00551695" w:rsidRDefault="00551695" w:rsidP="0055169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Wordwall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(Game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Interaktif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551695" w:rsidRPr="00551695" w:rsidRDefault="00551695" w:rsidP="0055169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1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Latihan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Prosedural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Permainan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1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Whack-a-mole</w:t>
            </w:r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1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Matching Pairs</w:t>
            </w:r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untuk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memasangkan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nama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pekerjaan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dengan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deskripsi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tugasnya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551695" w:rsidRPr="00551695" w:rsidRDefault="00551695" w:rsidP="0055169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1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Inti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Latihan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551695" w:rsidRPr="00551695" w:rsidRDefault="00551695" w:rsidP="0055169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[Wordwall.net].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Fokus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pada kosakata: </w:t>
            </w:r>
            <w:r w:rsidRPr="00551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Pilot, Doctor, Teacher, Farmer, </w:t>
            </w:r>
            <w:proofErr w:type="gramStart"/>
            <w:r w:rsidRPr="00551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Firefighter</w:t>
            </w:r>
            <w:proofErr w:type="gramEnd"/>
            <w:r w:rsidRPr="00551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</w:p>
        </w:tc>
      </w:tr>
      <w:tr w:rsidR="00551695" w:rsidRPr="00551695" w:rsidTr="00551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51695" w:rsidRPr="00551695" w:rsidRDefault="00551695" w:rsidP="0055169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Padlet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(Dream Board)</w:t>
            </w:r>
          </w:p>
        </w:tc>
        <w:tc>
          <w:tcPr>
            <w:tcW w:w="0" w:type="auto"/>
            <w:hideMark/>
          </w:tcPr>
          <w:p w:rsidR="00551695" w:rsidRPr="00551695" w:rsidRDefault="00551695" w:rsidP="0055169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1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Aplikasi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Kolaborasi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Papan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digital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tempat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mengunggah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foto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cita-cita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mereka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menuliskan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alasan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Cinta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" di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baliknya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551695" w:rsidRPr="00551695" w:rsidRDefault="00551695" w:rsidP="0055169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1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Inti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Asosiasi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551695" w:rsidRPr="00551695" w:rsidRDefault="00551695" w:rsidP="0055169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[Padlet.com].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Berfungsi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sebagai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galeri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impian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VI MIS Miftahul Jannah.</w:t>
            </w:r>
          </w:p>
        </w:tc>
      </w:tr>
      <w:tr w:rsidR="00551695" w:rsidRPr="00551695" w:rsidTr="00551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51695" w:rsidRPr="00551695" w:rsidRDefault="00551695" w:rsidP="0055169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Quizizz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Formatif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551695" w:rsidRPr="00551695" w:rsidRDefault="00551695" w:rsidP="0055169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1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Evaluasi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Joyful:</w:t>
            </w:r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Mengecek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pemahaman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kosakata dan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tata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bahasa melalui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kuis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interaktif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seru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551695" w:rsidRPr="00551695" w:rsidRDefault="00551695" w:rsidP="0055169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1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551695" w:rsidRPr="00551695" w:rsidRDefault="00551695" w:rsidP="0055169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[Link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Quizizz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]. Menggunakan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fitur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"Meme" yang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lucu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untuk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menjaga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kegembiraan</w:t>
            </w:r>
            <w:proofErr w:type="spellEnd"/>
            <w:r w:rsidRPr="00551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551695" w:rsidRPr="00551695" w:rsidRDefault="00551695" w:rsidP="0055169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1695" w:rsidRPr="00551695" w:rsidRDefault="00551695" w:rsidP="00551695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BAGIAN 3: LANGKAH-LANGKAH PEMBELAJARAN</w:t>
      </w:r>
    </w:p>
    <w:p w:rsidR="00551695" w:rsidRPr="00551695" w:rsidRDefault="00551695" w:rsidP="00551695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PEMBUKAAN (10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551695" w:rsidRPr="00551695" w:rsidRDefault="00551695" w:rsidP="00551695">
      <w:pPr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Mindful &amp; Spiritual (3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Posisi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duduk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rileks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proofErr w:type="gram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memandu</w:t>
      </w:r>
      <w:proofErr w:type="spellEnd"/>
      <w:proofErr w:type="gram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"Tarik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...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rasakan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detak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jantung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pemberian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Allah. Di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jantung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proofErr w:type="gram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terus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berdetak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lain. Mari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berdoa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pembuka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cita-cita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551695" w:rsidRPr="00551695" w:rsidRDefault="00551695" w:rsidP="00551695">
      <w:pPr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Check-in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Emosional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(2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Menggunakan </w:t>
      </w:r>
      <w:r w:rsidRPr="005516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Emoji Cards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 "Who feels excited to be a future leader today?"</w:t>
      </w:r>
    </w:p>
    <w:p w:rsidR="00551695" w:rsidRPr="00551695" w:rsidRDefault="00551695" w:rsidP="00551695">
      <w:pPr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Apersepsi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Bermakna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(3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Menampilkan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seragam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pilot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stetoskop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asli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551695" w:rsidRPr="00551695" w:rsidRDefault="00551695" w:rsidP="00551695">
      <w:pPr>
        <w:numPr>
          <w:ilvl w:val="1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"Who uses this?"</w:t>
      </w:r>
    </w:p>
    <w:p w:rsidR="00551695" w:rsidRPr="00551695" w:rsidRDefault="00551695" w:rsidP="00551695">
      <w:pPr>
        <w:numPr>
          <w:ilvl w:val="1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"What will you feel when you help someone with this tool?" (Nilai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551695" w:rsidRPr="00551695" w:rsidRDefault="00551695" w:rsidP="00551695">
      <w:pPr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Orientasi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(2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Pemberi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Manfaat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melalui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profesi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04E1F" w:rsidRDefault="00704E1F" w:rsidP="00551695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51695" w:rsidRPr="00551695" w:rsidRDefault="00551695" w:rsidP="00551695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551695" w:rsidRPr="00551695" w:rsidRDefault="00551695" w:rsidP="00551695">
      <w:pPr>
        <w:numPr>
          <w:ilvl w:val="0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Langkah 1: Practice the Dialog</w:t>
      </w:r>
    </w:p>
    <w:p w:rsidR="00551695" w:rsidRPr="00551695" w:rsidRDefault="00551695" w:rsidP="00551695">
      <w:pPr>
        <w:numPr>
          <w:ilvl w:val="1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berpasangan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dialog: </w:t>
      </w:r>
      <w:r w:rsidRPr="005516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"What do you want to be?" - "I want to be a doctor."</w:t>
      </w:r>
    </w:p>
    <w:p w:rsidR="00551695" w:rsidRPr="00551695" w:rsidRDefault="00551695" w:rsidP="00551695">
      <w:pPr>
        <w:numPr>
          <w:ilvl w:val="1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Diferensiasi</w:t>
      </w:r>
      <w:proofErr w:type="spellEnd"/>
      <w:r w:rsidRPr="005516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Auditori: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mendengarkan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audio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pengucapan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profesi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sebelum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praktik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Pr="00551695" w:rsidRDefault="00551695" w:rsidP="00551695">
      <w:pPr>
        <w:numPr>
          <w:ilvl w:val="0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Langkah 2: Look and Answer</w:t>
      </w:r>
    </w:p>
    <w:p w:rsidR="00551695" w:rsidRPr="00551695" w:rsidRDefault="00551695" w:rsidP="00551695">
      <w:pPr>
        <w:numPr>
          <w:ilvl w:val="1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mengamati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profesi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sedang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melayani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 (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Dokter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mengobati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Guru </w:t>
      </w:r>
      <w:proofErr w:type="spellStart"/>
      <w:proofErr w:type="gram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mengajar</w:t>
      </w:r>
      <w:proofErr w:type="spellEnd"/>
      <w:proofErr w:type="gram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551695" w:rsidRPr="00551695" w:rsidRDefault="00551695" w:rsidP="00551695">
      <w:pPr>
        <w:numPr>
          <w:ilvl w:val="1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menuliskan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5516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"He is a doctor. He helps sick people."</w:t>
      </w:r>
    </w:p>
    <w:p w:rsidR="00551695" w:rsidRPr="00551695" w:rsidRDefault="00551695" w:rsidP="00551695">
      <w:pPr>
        <w:numPr>
          <w:ilvl w:val="1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Diferensiasi</w:t>
      </w:r>
      <w:proofErr w:type="spellEnd"/>
      <w:r w:rsidRPr="005516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Visual: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Menggunakan poster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warna-warni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rujukan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kata.</w:t>
      </w:r>
    </w:p>
    <w:p w:rsidR="00551695" w:rsidRPr="00551695" w:rsidRDefault="00551695" w:rsidP="00551695">
      <w:pPr>
        <w:numPr>
          <w:ilvl w:val="0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3: Mindful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Roleplay</w:t>
      </w:r>
      <w:proofErr w:type="spellEnd"/>
    </w:p>
    <w:p w:rsidR="00551695" w:rsidRPr="00551695" w:rsidRDefault="00551695" w:rsidP="00551695">
      <w:pPr>
        <w:numPr>
          <w:ilvl w:val="1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gerakan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khas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profesi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lain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menebak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Pr="00551695" w:rsidRDefault="00551695" w:rsidP="00551695">
      <w:pPr>
        <w:numPr>
          <w:ilvl w:val="1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Joyful: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Suasana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ceria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menebak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profesi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unik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04E1F" w:rsidRDefault="00704E1F" w:rsidP="00551695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51695" w:rsidRPr="00551695" w:rsidRDefault="00551695" w:rsidP="00551695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(15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551695" w:rsidRPr="00551695" w:rsidRDefault="00551695" w:rsidP="00551695">
      <w:pPr>
        <w:numPr>
          <w:ilvl w:val="0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Refleksi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Mendalam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551695" w:rsidRPr="00551695" w:rsidRDefault="00551695" w:rsidP="00551695">
      <w:pPr>
        <w:numPr>
          <w:ilvl w:val="1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perasaanmu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nanti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berhasil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pekerjaanmu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551695" w:rsidRPr="00551695" w:rsidRDefault="00551695" w:rsidP="00551695">
      <w:pPr>
        <w:numPr>
          <w:ilvl w:val="1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Pekerjaan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mana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menurutmu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paling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551695" w:rsidRPr="00551695" w:rsidRDefault="00551695" w:rsidP="00551695">
      <w:pPr>
        <w:numPr>
          <w:ilvl w:val="0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Kesimpulan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Merangkum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nama-nama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pekerjaan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kegiatannya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Pr="00551695" w:rsidRDefault="00551695" w:rsidP="00551695">
      <w:pPr>
        <w:numPr>
          <w:ilvl w:val="0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Asesmen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Formatif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516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Exit Ticket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Menuliskan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</w:t>
      </w:r>
      <w:proofErr w:type="spellStart"/>
      <w:proofErr w:type="gram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nama</w:t>
      </w:r>
      <w:proofErr w:type="spellEnd"/>
      <w:proofErr w:type="gram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profesi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satu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digunakannya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Pr="00551695" w:rsidRDefault="00551695" w:rsidP="00551695">
      <w:pPr>
        <w:numPr>
          <w:ilvl w:val="0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Tindak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Lanjut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mewawancarai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orang tentang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menyukai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pekerjaannya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04E1F" w:rsidRDefault="00551695" w:rsidP="00551695">
      <w:pPr>
        <w:numPr>
          <w:ilvl w:val="0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Spiritual: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Mengucap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Hamdalah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proofErr w:type="gram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penutup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 "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Semoga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cita-cita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diberkahi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Allah."</w:t>
      </w:r>
    </w:p>
    <w:p w:rsidR="00704E1F" w:rsidRDefault="00704E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p w:rsidR="00551695" w:rsidRPr="00551695" w:rsidRDefault="00551695" w:rsidP="00704E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551695" w:rsidRPr="00551695" w:rsidRDefault="00551695" w:rsidP="005516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551695" w:rsidRPr="00551695" w:rsidRDefault="00551695" w:rsidP="00551695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516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DAFTAR PUSTAKA</w:t>
      </w:r>
    </w:p>
    <w:p w:rsidR="00551695" w:rsidRPr="00551695" w:rsidRDefault="00551695" w:rsidP="005516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Azar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B. S. (2006). </w:t>
      </w:r>
      <w:r w:rsidRPr="005516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Basic English Grammar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 New York: Pearson.</w:t>
      </w:r>
    </w:p>
    <w:p w:rsidR="00551695" w:rsidRPr="00551695" w:rsidRDefault="00551695" w:rsidP="005516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Kementerian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Agama RI. (2019). </w:t>
      </w:r>
      <w:proofErr w:type="spellStart"/>
      <w:r w:rsidRPr="005516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Keputusan</w:t>
      </w:r>
      <w:proofErr w:type="spellEnd"/>
      <w:r w:rsidRPr="005516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516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Menteri</w:t>
      </w:r>
      <w:proofErr w:type="spellEnd"/>
      <w:r w:rsidRPr="005516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Agama No. 183 Tahun 2019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1695" w:rsidRPr="00551695" w:rsidRDefault="00551695" w:rsidP="005516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Puchta</w:t>
      </w:r>
      <w:proofErr w:type="spellEnd"/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H. (2012). </w:t>
      </w:r>
      <w:r w:rsidRPr="005516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Super Minds Level 6</w:t>
      </w:r>
      <w:r w:rsidRPr="00551695">
        <w:rPr>
          <w:rFonts w:ascii="Times New Roman" w:eastAsia="Times New Roman" w:hAnsi="Times New Roman" w:cs="Times New Roman"/>
          <w:sz w:val="24"/>
          <w:szCs w:val="24"/>
          <w:lang w:val="en-US"/>
        </w:rPr>
        <w:t>. Cambridge University Press.</w:t>
      </w:r>
    </w:p>
    <w:p w:rsidR="006A4072" w:rsidRPr="00551695" w:rsidRDefault="00140E91" w:rsidP="00551695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51695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551695" w:rsidTr="006A4072">
        <w:tc>
          <w:tcPr>
            <w:tcW w:w="4508" w:type="dxa"/>
          </w:tcPr>
          <w:p w:rsidR="006A4072" w:rsidRPr="00551695" w:rsidRDefault="006A4072" w:rsidP="0055169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551695" w:rsidRDefault="006A4072" w:rsidP="0055169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51695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551695" w:rsidTr="006A4072">
        <w:tc>
          <w:tcPr>
            <w:tcW w:w="4508" w:type="dxa"/>
          </w:tcPr>
          <w:p w:rsidR="006A4072" w:rsidRPr="00551695" w:rsidRDefault="00101003" w:rsidP="0055169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51695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551695" w:rsidRDefault="00101003" w:rsidP="0055169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51695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551695" w:rsidTr="006A4072">
        <w:tc>
          <w:tcPr>
            <w:tcW w:w="4508" w:type="dxa"/>
          </w:tcPr>
          <w:p w:rsidR="00101003" w:rsidRPr="00551695" w:rsidRDefault="00101003" w:rsidP="0055169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551695" w:rsidRDefault="00101003" w:rsidP="0055169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551695" w:rsidRDefault="00101003" w:rsidP="0055169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551695" w:rsidRDefault="00101003" w:rsidP="0055169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551695" w:rsidTr="006A4072">
        <w:tc>
          <w:tcPr>
            <w:tcW w:w="4508" w:type="dxa"/>
          </w:tcPr>
          <w:p w:rsidR="00101003" w:rsidRPr="00551695" w:rsidRDefault="00101003" w:rsidP="00551695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6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551695" w:rsidRDefault="00101003" w:rsidP="00551695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6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551695" w:rsidTr="006A4072">
        <w:tc>
          <w:tcPr>
            <w:tcW w:w="4508" w:type="dxa"/>
          </w:tcPr>
          <w:p w:rsidR="00101003" w:rsidRPr="00551695" w:rsidRDefault="00101003" w:rsidP="0055169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51695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551695" w:rsidRDefault="00101003" w:rsidP="0055169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51695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6A4072" w:rsidRPr="00551695" w:rsidRDefault="006A4072" w:rsidP="00551695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551695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E91" w:rsidRDefault="00140E91" w:rsidP="00B0467B">
      <w:pPr>
        <w:spacing w:after="0" w:line="240" w:lineRule="auto"/>
      </w:pPr>
      <w:r>
        <w:separator/>
      </w:r>
    </w:p>
  </w:endnote>
  <w:endnote w:type="continuationSeparator" w:id="0">
    <w:p w:rsidR="00140E91" w:rsidRDefault="00140E91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E91" w:rsidRDefault="00140E91" w:rsidP="00B0467B">
      <w:pPr>
        <w:spacing w:after="0" w:line="240" w:lineRule="auto"/>
      </w:pPr>
      <w:r>
        <w:separator/>
      </w:r>
    </w:p>
  </w:footnote>
  <w:footnote w:type="continuationSeparator" w:id="0">
    <w:p w:rsidR="00140E91" w:rsidRDefault="00140E91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6005E"/>
    <w:multiLevelType w:val="multilevel"/>
    <w:tmpl w:val="8CC28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F3DB3"/>
    <w:multiLevelType w:val="multilevel"/>
    <w:tmpl w:val="84FE6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E681C"/>
    <w:multiLevelType w:val="multilevel"/>
    <w:tmpl w:val="8EC6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D52355"/>
    <w:multiLevelType w:val="multilevel"/>
    <w:tmpl w:val="77D81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6E044C"/>
    <w:multiLevelType w:val="multilevel"/>
    <w:tmpl w:val="0E2C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53317D"/>
    <w:multiLevelType w:val="multilevel"/>
    <w:tmpl w:val="86C84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6968A4"/>
    <w:multiLevelType w:val="multilevel"/>
    <w:tmpl w:val="403A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DC6A55"/>
    <w:multiLevelType w:val="multilevel"/>
    <w:tmpl w:val="28FED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4B5ABC"/>
    <w:multiLevelType w:val="multilevel"/>
    <w:tmpl w:val="679A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9D13CA"/>
    <w:multiLevelType w:val="multilevel"/>
    <w:tmpl w:val="D908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1F4D34"/>
    <w:multiLevelType w:val="multilevel"/>
    <w:tmpl w:val="37AC3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531486"/>
    <w:multiLevelType w:val="multilevel"/>
    <w:tmpl w:val="2268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5F65C1"/>
    <w:multiLevelType w:val="multilevel"/>
    <w:tmpl w:val="EAEAC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FE759A"/>
    <w:multiLevelType w:val="multilevel"/>
    <w:tmpl w:val="C94C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CE09B1"/>
    <w:multiLevelType w:val="multilevel"/>
    <w:tmpl w:val="D5F80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A9195A"/>
    <w:multiLevelType w:val="multilevel"/>
    <w:tmpl w:val="B0F6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863191"/>
    <w:multiLevelType w:val="multilevel"/>
    <w:tmpl w:val="8B00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133DAE"/>
    <w:multiLevelType w:val="multilevel"/>
    <w:tmpl w:val="1CB4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BC16FA"/>
    <w:multiLevelType w:val="multilevel"/>
    <w:tmpl w:val="4DAC1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195BDF"/>
    <w:multiLevelType w:val="multilevel"/>
    <w:tmpl w:val="9DBA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E208E9"/>
    <w:multiLevelType w:val="multilevel"/>
    <w:tmpl w:val="E9BA1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D807E7"/>
    <w:multiLevelType w:val="multilevel"/>
    <w:tmpl w:val="D0D03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F31B48"/>
    <w:multiLevelType w:val="multilevel"/>
    <w:tmpl w:val="9D543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A42F58"/>
    <w:multiLevelType w:val="multilevel"/>
    <w:tmpl w:val="E29AA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1E7A14"/>
    <w:multiLevelType w:val="multilevel"/>
    <w:tmpl w:val="6B0E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7A76EB"/>
    <w:multiLevelType w:val="multilevel"/>
    <w:tmpl w:val="E99E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F46E98"/>
    <w:multiLevelType w:val="multilevel"/>
    <w:tmpl w:val="F498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03151A"/>
    <w:multiLevelType w:val="multilevel"/>
    <w:tmpl w:val="75166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0D415A"/>
    <w:multiLevelType w:val="multilevel"/>
    <w:tmpl w:val="DBB2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A540B6"/>
    <w:multiLevelType w:val="multilevel"/>
    <w:tmpl w:val="6A46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CF5CEB"/>
    <w:multiLevelType w:val="multilevel"/>
    <w:tmpl w:val="FA0C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256815"/>
    <w:multiLevelType w:val="multilevel"/>
    <w:tmpl w:val="5612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E0674B"/>
    <w:multiLevelType w:val="multilevel"/>
    <w:tmpl w:val="CB4E0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8E1E05"/>
    <w:multiLevelType w:val="multilevel"/>
    <w:tmpl w:val="97588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6B398D"/>
    <w:multiLevelType w:val="multilevel"/>
    <w:tmpl w:val="1FB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A201D1"/>
    <w:multiLevelType w:val="multilevel"/>
    <w:tmpl w:val="B420B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107A4D"/>
    <w:multiLevelType w:val="multilevel"/>
    <w:tmpl w:val="8242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4"/>
  </w:num>
  <w:num w:numId="3">
    <w:abstractNumId w:val="35"/>
  </w:num>
  <w:num w:numId="4">
    <w:abstractNumId w:val="25"/>
  </w:num>
  <w:num w:numId="5">
    <w:abstractNumId w:val="29"/>
  </w:num>
  <w:num w:numId="6">
    <w:abstractNumId w:val="31"/>
  </w:num>
  <w:num w:numId="7">
    <w:abstractNumId w:val="18"/>
  </w:num>
  <w:num w:numId="8">
    <w:abstractNumId w:val="11"/>
  </w:num>
  <w:num w:numId="9">
    <w:abstractNumId w:val="9"/>
  </w:num>
  <w:num w:numId="10">
    <w:abstractNumId w:val="33"/>
  </w:num>
  <w:num w:numId="11">
    <w:abstractNumId w:val="13"/>
  </w:num>
  <w:num w:numId="12">
    <w:abstractNumId w:val="14"/>
  </w:num>
  <w:num w:numId="13">
    <w:abstractNumId w:val="12"/>
  </w:num>
  <w:num w:numId="14">
    <w:abstractNumId w:val="0"/>
  </w:num>
  <w:num w:numId="15">
    <w:abstractNumId w:val="28"/>
  </w:num>
  <w:num w:numId="16">
    <w:abstractNumId w:val="4"/>
  </w:num>
  <w:num w:numId="17">
    <w:abstractNumId w:val="26"/>
  </w:num>
  <w:num w:numId="18">
    <w:abstractNumId w:val="24"/>
  </w:num>
  <w:num w:numId="19">
    <w:abstractNumId w:val="37"/>
  </w:num>
  <w:num w:numId="20">
    <w:abstractNumId w:val="20"/>
  </w:num>
  <w:num w:numId="21">
    <w:abstractNumId w:val="5"/>
  </w:num>
  <w:num w:numId="22">
    <w:abstractNumId w:val="23"/>
  </w:num>
  <w:num w:numId="23">
    <w:abstractNumId w:val="3"/>
  </w:num>
  <w:num w:numId="24">
    <w:abstractNumId w:val="36"/>
  </w:num>
  <w:num w:numId="25">
    <w:abstractNumId w:val="2"/>
  </w:num>
  <w:num w:numId="26">
    <w:abstractNumId w:val="32"/>
  </w:num>
  <w:num w:numId="27">
    <w:abstractNumId w:val="19"/>
  </w:num>
  <w:num w:numId="28">
    <w:abstractNumId w:val="6"/>
  </w:num>
  <w:num w:numId="29">
    <w:abstractNumId w:val="16"/>
  </w:num>
  <w:num w:numId="30">
    <w:abstractNumId w:val="17"/>
  </w:num>
  <w:num w:numId="31">
    <w:abstractNumId w:val="7"/>
  </w:num>
  <w:num w:numId="32">
    <w:abstractNumId w:val="8"/>
  </w:num>
  <w:num w:numId="33">
    <w:abstractNumId w:val="30"/>
  </w:num>
  <w:num w:numId="34">
    <w:abstractNumId w:val="27"/>
  </w:num>
  <w:num w:numId="35">
    <w:abstractNumId w:val="10"/>
  </w:num>
  <w:num w:numId="36">
    <w:abstractNumId w:val="21"/>
  </w:num>
  <w:num w:numId="37">
    <w:abstractNumId w:val="1"/>
  </w:num>
  <w:num w:numId="38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6101"/>
    <w:rsid w:val="000564EA"/>
    <w:rsid w:val="00057756"/>
    <w:rsid w:val="000614DC"/>
    <w:rsid w:val="0006268C"/>
    <w:rsid w:val="00064EFE"/>
    <w:rsid w:val="00066876"/>
    <w:rsid w:val="00095CC8"/>
    <w:rsid w:val="000E3C89"/>
    <w:rsid w:val="00101003"/>
    <w:rsid w:val="00101072"/>
    <w:rsid w:val="00101B96"/>
    <w:rsid w:val="001023B5"/>
    <w:rsid w:val="00111550"/>
    <w:rsid w:val="00132D25"/>
    <w:rsid w:val="00140E91"/>
    <w:rsid w:val="00181ED9"/>
    <w:rsid w:val="00195DC4"/>
    <w:rsid w:val="001A1CA2"/>
    <w:rsid w:val="001B544F"/>
    <w:rsid w:val="001D2E40"/>
    <w:rsid w:val="00226099"/>
    <w:rsid w:val="002578D8"/>
    <w:rsid w:val="00260875"/>
    <w:rsid w:val="002B664D"/>
    <w:rsid w:val="002E5F3B"/>
    <w:rsid w:val="002F0C1E"/>
    <w:rsid w:val="00305681"/>
    <w:rsid w:val="003123DF"/>
    <w:rsid w:val="00333E9B"/>
    <w:rsid w:val="00357D50"/>
    <w:rsid w:val="00357E9C"/>
    <w:rsid w:val="00381090"/>
    <w:rsid w:val="00415AB3"/>
    <w:rsid w:val="0042199A"/>
    <w:rsid w:val="0043340F"/>
    <w:rsid w:val="00453051"/>
    <w:rsid w:val="004671F0"/>
    <w:rsid w:val="00495763"/>
    <w:rsid w:val="004D3D5C"/>
    <w:rsid w:val="00551695"/>
    <w:rsid w:val="00587642"/>
    <w:rsid w:val="00595967"/>
    <w:rsid w:val="005A623B"/>
    <w:rsid w:val="005E38F9"/>
    <w:rsid w:val="00600ABB"/>
    <w:rsid w:val="00602AE5"/>
    <w:rsid w:val="00610AE4"/>
    <w:rsid w:val="00627686"/>
    <w:rsid w:val="00662053"/>
    <w:rsid w:val="00686127"/>
    <w:rsid w:val="006A4072"/>
    <w:rsid w:val="006C51D1"/>
    <w:rsid w:val="006D7BA2"/>
    <w:rsid w:val="00704E1F"/>
    <w:rsid w:val="007112EA"/>
    <w:rsid w:val="00711F9D"/>
    <w:rsid w:val="00743859"/>
    <w:rsid w:val="00754CB4"/>
    <w:rsid w:val="007A4436"/>
    <w:rsid w:val="007C5600"/>
    <w:rsid w:val="0081784B"/>
    <w:rsid w:val="00817EE0"/>
    <w:rsid w:val="00833B64"/>
    <w:rsid w:val="008561F1"/>
    <w:rsid w:val="00861CB1"/>
    <w:rsid w:val="008631DC"/>
    <w:rsid w:val="00884884"/>
    <w:rsid w:val="008A1444"/>
    <w:rsid w:val="008A6225"/>
    <w:rsid w:val="008B12DD"/>
    <w:rsid w:val="008C0195"/>
    <w:rsid w:val="009067F8"/>
    <w:rsid w:val="009100E3"/>
    <w:rsid w:val="009258C5"/>
    <w:rsid w:val="009423A8"/>
    <w:rsid w:val="00957B55"/>
    <w:rsid w:val="009D5EBD"/>
    <w:rsid w:val="009E7039"/>
    <w:rsid w:val="009F087D"/>
    <w:rsid w:val="009F253C"/>
    <w:rsid w:val="00A24900"/>
    <w:rsid w:val="00A65067"/>
    <w:rsid w:val="00A92974"/>
    <w:rsid w:val="00AA6706"/>
    <w:rsid w:val="00AD2F05"/>
    <w:rsid w:val="00AF594B"/>
    <w:rsid w:val="00B0421D"/>
    <w:rsid w:val="00B0467B"/>
    <w:rsid w:val="00B204AF"/>
    <w:rsid w:val="00B30626"/>
    <w:rsid w:val="00B36236"/>
    <w:rsid w:val="00B46CD7"/>
    <w:rsid w:val="00B47E94"/>
    <w:rsid w:val="00B7040E"/>
    <w:rsid w:val="00B80785"/>
    <w:rsid w:val="00B95638"/>
    <w:rsid w:val="00BE1E42"/>
    <w:rsid w:val="00C02005"/>
    <w:rsid w:val="00C02C5B"/>
    <w:rsid w:val="00C03391"/>
    <w:rsid w:val="00C16016"/>
    <w:rsid w:val="00C628F3"/>
    <w:rsid w:val="00C72F71"/>
    <w:rsid w:val="00C84084"/>
    <w:rsid w:val="00CB0EA6"/>
    <w:rsid w:val="00CB1BF8"/>
    <w:rsid w:val="00CB3B7A"/>
    <w:rsid w:val="00CB596D"/>
    <w:rsid w:val="00CE41FF"/>
    <w:rsid w:val="00D0596F"/>
    <w:rsid w:val="00D30AB5"/>
    <w:rsid w:val="00D65404"/>
    <w:rsid w:val="00D84336"/>
    <w:rsid w:val="00D902EA"/>
    <w:rsid w:val="00D94EEB"/>
    <w:rsid w:val="00DA4DB5"/>
    <w:rsid w:val="00DE26A4"/>
    <w:rsid w:val="00E102BD"/>
    <w:rsid w:val="00E53333"/>
    <w:rsid w:val="00E70525"/>
    <w:rsid w:val="00E74E33"/>
    <w:rsid w:val="00E873CB"/>
    <w:rsid w:val="00EA18CF"/>
    <w:rsid w:val="00EA4F69"/>
    <w:rsid w:val="00EB6A10"/>
    <w:rsid w:val="00EE2871"/>
    <w:rsid w:val="00F07553"/>
    <w:rsid w:val="00F154CD"/>
    <w:rsid w:val="00F3793A"/>
    <w:rsid w:val="00F53476"/>
    <w:rsid w:val="00F82204"/>
    <w:rsid w:val="00FC4BC7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styleId="Hyperlink">
    <w:name w:val="Hyperlink"/>
    <w:basedOn w:val="DefaultParagraphFont"/>
    <w:uiPriority w:val="99"/>
    <w:semiHidden/>
    <w:unhideWhenUsed/>
    <w:rsid w:val="002F0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2026-02-01T01:05:00Z</dcterms:created>
  <dcterms:modified xsi:type="dcterms:W3CDTF">2026-02-01T01:11:00Z</dcterms:modified>
</cp:coreProperties>
</file>