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BB3E09" w:rsidRDefault="000E3C89" w:rsidP="00BB3E09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BB3E09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B47E94" w:rsidRPr="00BB3E09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ILMU PENGETAHUAN ALAM DAN SOSIAL (IPAS)</w:t>
      </w:r>
    </w:p>
    <w:p w:rsidR="000E3C89" w:rsidRPr="00BB3E09" w:rsidRDefault="000E3C89" w:rsidP="00BB3E09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B3E0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BB3E09" w:rsidRDefault="007179A1" w:rsidP="00BB3E09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B3E09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BB3E09" w:rsidRDefault="00CB596D" w:rsidP="00BB3E09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B3E0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BB3E09" w:rsidRDefault="000E3C89" w:rsidP="00BB3E09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B3E0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BB3E09" w:rsidRDefault="000E3C89" w:rsidP="00BB3E0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B3E0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BB3E0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BB3E0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B3E0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BB3E09" w:rsidRDefault="000E3C89" w:rsidP="00BB3E0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B3E0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BB3E0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BB3E0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BB3E0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B3E0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BB3E09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BB3E0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BB3E09" w:rsidRDefault="000E3C89" w:rsidP="00BB3E0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B3E0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BB3E0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BB3E0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B3E0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B47E94" w:rsidRPr="00BB3E09">
        <w:rPr>
          <w:rFonts w:asciiTheme="majorBidi" w:eastAsia="Times New Roman" w:hAnsiTheme="majorBidi" w:cstheme="majorBidi"/>
          <w:sz w:val="24"/>
          <w:szCs w:val="24"/>
        </w:rPr>
        <w:t>IPAS</w:t>
      </w:r>
    </w:p>
    <w:p w:rsidR="00CB596D" w:rsidRPr="00BB3E09" w:rsidRDefault="00E74E33" w:rsidP="00822815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B3E09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BB3E0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BB3E09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BB3E09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BB3E0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22815"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Bab 3 – </w:t>
      </w:r>
      <w:proofErr w:type="spellStart"/>
      <w:r w:rsidR="00822815"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="00822815"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Kita </w:t>
      </w:r>
      <w:proofErr w:type="spellStart"/>
      <w:r w:rsidR="00822815"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Terancam</w:t>
      </w:r>
      <w:proofErr w:type="spellEnd"/>
      <w:r w:rsidR="00822815"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2815"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Bahaya</w:t>
      </w:r>
      <w:proofErr w:type="spellEnd"/>
    </w:p>
    <w:p w:rsidR="00E74E33" w:rsidRPr="00BB3E09" w:rsidRDefault="00E74E33" w:rsidP="0082281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B3E09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BB3E09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822815"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Pengaruh</w:t>
      </w:r>
      <w:proofErr w:type="spellEnd"/>
      <w:r w:rsidR="00822815"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Aktivitas </w:t>
      </w:r>
      <w:proofErr w:type="spellStart"/>
      <w:r w:rsidR="00822815"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="00822815"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2815"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822815"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2815"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</w:p>
    <w:p w:rsidR="000E3C89" w:rsidRPr="00BB3E09" w:rsidRDefault="000E3C89" w:rsidP="00BB3E0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B3E0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BB3E0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BB3E0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BB3E0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BB3E0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B3E0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BB3E09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BB3E0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BB3E09" w:rsidRDefault="000E3C89" w:rsidP="00BB3E0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B3E0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BB3E0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BB3E0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BB3E0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B3E0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C02C5B" w:rsidRPr="00BB3E09">
        <w:rPr>
          <w:rFonts w:asciiTheme="majorBidi" w:hAnsiTheme="majorBidi" w:cstheme="majorBidi"/>
          <w:sz w:val="24"/>
          <w:szCs w:val="24"/>
        </w:rPr>
        <w:t>4 JP (4 x 35 Menit) - 2 Pertemuan</w:t>
      </w:r>
    </w:p>
    <w:p w:rsidR="000E3C89" w:rsidRPr="00BB3E09" w:rsidRDefault="000E3C89" w:rsidP="00BB3E0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B3E0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BB3E0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BB3E0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B3E0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BB3E09" w:rsidRDefault="002E5F3B" w:rsidP="00BB3E09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BB3E09" w:rsidRPr="00BB3E09" w:rsidRDefault="00BB3E09" w:rsidP="00822815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BB3E09" w:rsidRPr="00BB3E09" w:rsidRDefault="00BB3E09" w:rsidP="00822815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BB3E09" w:rsidRPr="00BB3E09" w:rsidRDefault="00BB3E09" w:rsidP="00822815">
      <w:pPr>
        <w:numPr>
          <w:ilvl w:val="1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komponen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biotik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abiotik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madrasah.</w:t>
      </w:r>
    </w:p>
    <w:p w:rsidR="00BB3E09" w:rsidRPr="00BB3E09" w:rsidRDefault="00BB3E09" w:rsidP="00822815">
      <w:pPr>
        <w:numPr>
          <w:ilvl w:val="1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diambil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E09" w:rsidRPr="00BB3E09" w:rsidRDefault="00BB3E09" w:rsidP="00822815">
      <w:pPr>
        <w:numPr>
          <w:ilvl w:val="1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Prasyarat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memiliki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konsekuensi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sebab-akibat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BB3E09" w:rsidRPr="00BB3E09" w:rsidRDefault="00BB3E09" w:rsidP="00822815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BB3E09" w:rsidRPr="00BB3E09" w:rsidRDefault="00BB3E09" w:rsidP="00822815">
      <w:pPr>
        <w:numPr>
          <w:ilvl w:val="1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MI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tertarik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isu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penyelamatan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langka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fenomena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drastis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banjir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polusi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BB3E09" w:rsidRPr="00BB3E09" w:rsidRDefault="00BB3E09" w:rsidP="00822815">
      <w:pPr>
        <w:numPr>
          <w:ilvl w:val="1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Media: Video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dokumenter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Dulu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vs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Sekarang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dan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permainan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"Duta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BB3E09" w:rsidRPr="00BB3E09" w:rsidRDefault="00BB3E09" w:rsidP="00822815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BB3E09" w:rsidRPr="00BB3E09" w:rsidRDefault="00BB3E09" w:rsidP="00822815">
      <w:pPr>
        <w:numPr>
          <w:ilvl w:val="1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Konteks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sekitar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 yang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mengalami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pembangunan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gedung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penumpukan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plastik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selokan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E09" w:rsidRPr="00BB3E09" w:rsidRDefault="00BB3E09" w:rsidP="00822815">
      <w:pPr>
        <w:numPr>
          <w:ilvl w:val="1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Miskonsepsi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Anggapan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polusi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berasal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gram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asap</w:t>
      </w:r>
      <w:proofErr w:type="gram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pabrik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rumah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tangga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motor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pribadi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E09" w:rsidRPr="00BB3E09" w:rsidRDefault="00BB3E09" w:rsidP="00822815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BB3E09" w:rsidRPr="00BB3E09" w:rsidRDefault="00BB3E09" w:rsidP="00822815">
      <w:pPr>
        <w:numPr>
          <w:ilvl w:val="1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Membutuhkan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foto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perbandingan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hutan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hijau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yang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gundul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E09" w:rsidRPr="00BB3E09" w:rsidRDefault="00BB3E09" w:rsidP="00822815">
      <w:pPr>
        <w:numPr>
          <w:ilvl w:val="1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sedih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seekor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satwa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kehilangan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rumahnya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akibat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penebangan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E09" w:rsidRPr="00BB3E09" w:rsidRDefault="00BB3E09" w:rsidP="00822815">
      <w:pPr>
        <w:numPr>
          <w:ilvl w:val="1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investigasi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lapangan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sekitar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 untuk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tanda-tanda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pencemaran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E09" w:rsidRPr="00BB3E09" w:rsidRDefault="00BB3E09" w:rsidP="00822815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TEMA KURIKULUM BERBASIS CINTA (KBC)</w:t>
      </w:r>
    </w:p>
    <w:p w:rsidR="00BB3E09" w:rsidRPr="00BB3E09" w:rsidRDefault="00BB3E09" w:rsidP="00822815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Alam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Lingkungan</w:t>
      </w:r>
      <w:proofErr w:type="spellEnd"/>
    </w:p>
    <w:p w:rsidR="00BB3E09" w:rsidRPr="00BB3E09" w:rsidRDefault="00BB3E09" w:rsidP="00822815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Insersi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BB3E09" w:rsidRPr="00BB3E09" w:rsidRDefault="00BB3E09" w:rsidP="0082281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tanggung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rumah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ciptaan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Allah,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pohon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ditebang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plastik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dibuang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sembarangan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luka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merindukan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E09" w:rsidRPr="00BB3E09" w:rsidRDefault="00BB3E09" w:rsidP="0082281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Bumi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adalah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amanah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dipinjamkan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Menjaganya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sekadar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tugas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sains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wujud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yang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menyediakan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udara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bernapas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air untuk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bersuci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melindungi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sebenarnya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mencintai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cucu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BB3E09" w:rsidRPr="00BB3E09" w:rsidRDefault="00BB3E09" w:rsidP="00822815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KARAKTERISTIK MATERI PELAJARAN</w:t>
      </w:r>
    </w:p>
    <w:p w:rsidR="00BB3E09" w:rsidRPr="00BB3E09" w:rsidRDefault="00BB3E09" w:rsidP="00822815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BB3E09" w:rsidRPr="00BB3E09" w:rsidRDefault="00BB3E09" w:rsidP="00822815">
      <w:pPr>
        <w:numPr>
          <w:ilvl w:val="1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Pencemaran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Erosi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Degradasi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Lahan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Perubahan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Iklim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E09" w:rsidRPr="00BB3E09" w:rsidRDefault="00BB3E09" w:rsidP="00822815">
      <w:pPr>
        <w:numPr>
          <w:ilvl w:val="1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Langkah-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mengurangi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jejak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karbon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pengelolaan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E09" w:rsidRPr="00BB3E09" w:rsidRDefault="00BB3E09" w:rsidP="00822815">
      <w:pPr>
        <w:numPr>
          <w:ilvl w:val="1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Refleksi atas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pola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konsumsi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pribadi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merusak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E09" w:rsidRPr="00BB3E09" w:rsidRDefault="00BB3E09" w:rsidP="00822815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Nyata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Fenomena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cuaca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panas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banjir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madrasah.</w:t>
      </w:r>
    </w:p>
    <w:p w:rsidR="00BB3E09" w:rsidRPr="00BB3E09" w:rsidRDefault="00BB3E09" w:rsidP="00822815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Sedang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harian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motor) dengan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isu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perubahan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iklim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E09" w:rsidRPr="00BB3E09" w:rsidRDefault="00BB3E09" w:rsidP="00822815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Nilai: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Amanah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Tanggung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Ihsan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Berbuat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dan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Qana’ah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Kesederhanaan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konsumsi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BB3E09" w:rsidRPr="00BB3E09" w:rsidRDefault="00BB3E09" w:rsidP="00822815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DIMENSI PROFIL LULUSAN</w:t>
      </w:r>
    </w:p>
    <w:p w:rsidR="00BB3E09" w:rsidRPr="00BB3E09" w:rsidRDefault="00BB3E09" w:rsidP="00822815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Keimanan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Ketakwaan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Menumbuhkan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kesadaran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merusak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perbuatan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dilarang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agama.</w:t>
      </w:r>
    </w:p>
    <w:p w:rsidR="00BB3E09" w:rsidRPr="00BB3E09" w:rsidRDefault="00BB3E09" w:rsidP="00822815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Penalaran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Kritis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kaitan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pembangunan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infrastruktur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risiko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bencana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E09" w:rsidRPr="00BB3E09" w:rsidRDefault="00BB3E09" w:rsidP="00822815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Kreativitas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Membuat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solusi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alternatif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bekas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upcycling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BB3E09" w:rsidRPr="00BB3E09" w:rsidRDefault="00BB3E09" w:rsidP="00822815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Kolaborasi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Bekerja </w:t>
      </w:r>
      <w:proofErr w:type="spellStart"/>
      <w:proofErr w:type="gram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membersihkan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 dalam "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Operasi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Semut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BB3E09" w:rsidRPr="00BB3E09" w:rsidRDefault="00BB3E09" w:rsidP="00BB3E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B3E09" w:rsidRPr="00BB3E09" w:rsidRDefault="00BB3E09" w:rsidP="00BB3E09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2: DESAIN PEMBELAJARAN</w:t>
      </w:r>
    </w:p>
    <w:p w:rsidR="00BB3E09" w:rsidRPr="00BB3E09" w:rsidRDefault="00BB3E09" w:rsidP="00BB3E09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47"/>
        <w:gridCol w:w="7370"/>
      </w:tblGrid>
      <w:tr w:rsidR="00BB3E09" w:rsidRPr="00BB3E09" w:rsidTr="00822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BB3E09" w:rsidRPr="00BB3E09" w:rsidRDefault="00BB3E09" w:rsidP="00BB3E0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BB3E09" w:rsidRPr="00BB3E09" w:rsidRDefault="00BB3E09" w:rsidP="00BB3E0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BB3E09" w:rsidRPr="00BB3E09" w:rsidTr="00822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B3E09" w:rsidRPr="00BB3E09" w:rsidRDefault="00BB3E09" w:rsidP="00BB3E0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IPAS (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Sains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BB3E09" w:rsidRPr="00BB3E09" w:rsidRDefault="00BB3E09" w:rsidP="00BB3E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merefleksikan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perubahan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kondisi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alam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akibat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mengidentifikasi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pola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hidup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penyebab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masalah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memprediksi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dampaknya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ekonomi-sosial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BB3E09" w:rsidRPr="00BB3E09" w:rsidTr="00822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B3E09" w:rsidRPr="00BB3E09" w:rsidRDefault="00BB3E09" w:rsidP="00BB3E0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Akhlak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Integrasi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PAI)</w:t>
            </w:r>
          </w:p>
        </w:tc>
        <w:tc>
          <w:tcPr>
            <w:tcW w:w="0" w:type="auto"/>
            <w:hideMark/>
          </w:tcPr>
          <w:p w:rsidR="00BB3E09" w:rsidRPr="00BB3E09" w:rsidRDefault="00BB3E09" w:rsidP="00BB3E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khalifatullah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fil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ardh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menjaga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kelestarian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alam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sebagaimana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perintah Allah dalam QS. Al-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A'raf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56.</w:t>
            </w:r>
          </w:p>
        </w:tc>
      </w:tr>
    </w:tbl>
    <w:p w:rsidR="00822815" w:rsidRDefault="00822815" w:rsidP="00BB3E09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B3E09" w:rsidRPr="00BB3E09" w:rsidRDefault="00BB3E09" w:rsidP="00BB3E09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LINTAS DISIPLIN ILMU</w:t>
      </w:r>
    </w:p>
    <w:p w:rsidR="00BB3E09" w:rsidRPr="00BB3E09" w:rsidRDefault="00BB3E09" w:rsidP="00BB3E09">
      <w:pPr>
        <w:numPr>
          <w:ilvl w:val="0"/>
          <w:numId w:val="3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PAI: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Tadabbur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larangan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berbuat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fasad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kerusakan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di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E09" w:rsidRPr="00BB3E09" w:rsidRDefault="00BB3E09" w:rsidP="00BB3E09">
      <w:pPr>
        <w:numPr>
          <w:ilvl w:val="0"/>
          <w:numId w:val="3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Bahasa Indonesia: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Menulis </w:t>
      </w:r>
      <w:proofErr w:type="spellStart"/>
      <w:proofErr w:type="gram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surat</w:t>
      </w:r>
      <w:proofErr w:type="spellEnd"/>
      <w:proofErr w:type="gram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terbuka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Maaf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bahasa yang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puitis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menyentuh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E09" w:rsidRPr="00BB3E09" w:rsidRDefault="00BB3E09" w:rsidP="00BB3E09">
      <w:pPr>
        <w:numPr>
          <w:ilvl w:val="0"/>
          <w:numId w:val="3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Matematika: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Menghitung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volume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dihasilkan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satu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minggu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2815" w:rsidRDefault="0082281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BB3E09" w:rsidRPr="00BB3E09" w:rsidRDefault="00BB3E09" w:rsidP="00822815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C. TUJUAN PEMBELAJARAN (ABCD)</w:t>
      </w:r>
    </w:p>
    <w:p w:rsidR="00BB3E09" w:rsidRPr="00BB3E09" w:rsidRDefault="00BB3E09" w:rsidP="00822815">
      <w:pPr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video perubahan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iklim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menganalisis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merusak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logis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peduli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E09" w:rsidRPr="00BB3E09" w:rsidRDefault="00BB3E09" w:rsidP="00822815">
      <w:pPr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investigasi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madrasah,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mengidentifikasi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jenis-jenis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pencemaran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(air,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udara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dengan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akurat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E09" w:rsidRPr="00BB3E09" w:rsidRDefault="00BB3E09" w:rsidP="00822815">
      <w:pPr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kelompok "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Visi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2045",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memprediksi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sosial-ekonomi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kerusakan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bahasa yang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komunikatif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E09" w:rsidRPr="00BB3E09" w:rsidRDefault="00BB3E09" w:rsidP="00822815">
      <w:pPr>
        <w:spacing w:before="10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INDIKATOR KETERCAPAIAN (IKTP)</w:t>
      </w:r>
    </w:p>
    <w:p w:rsidR="00BB3E09" w:rsidRPr="00BB3E09" w:rsidRDefault="00BB3E09" w:rsidP="00822815">
      <w:pPr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IKTP 1.1: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penebangan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hutan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erosi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E09" w:rsidRPr="00BB3E09" w:rsidRDefault="00BB3E09" w:rsidP="00822815">
      <w:pPr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IKTP 1.2: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plastik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kelangsungan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makhluk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air.</w:t>
      </w:r>
    </w:p>
    <w:p w:rsidR="00BB3E09" w:rsidRPr="00BB3E09" w:rsidRDefault="00BB3E09" w:rsidP="00822815">
      <w:pPr>
        <w:spacing w:before="10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BB3E09" w:rsidRPr="00BB3E09" w:rsidRDefault="00BB3E09" w:rsidP="00822815">
      <w:pPr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Suasana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Kelas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Aman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Menciptakan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menghakimi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lalu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mendorong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perbaikan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E09" w:rsidRPr="00BB3E09" w:rsidRDefault="00BB3E09" w:rsidP="00822815">
      <w:pPr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Pembiasaan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"Zero Waste Snack":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Mendorong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membawa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tumbler dan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wadah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makan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E09" w:rsidRPr="00BB3E09" w:rsidRDefault="00BB3E09" w:rsidP="00822815">
      <w:pPr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Literasi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Hijau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Membaca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inspiratif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tokoh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Muslim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pemelihara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E09" w:rsidRPr="00BB3E09" w:rsidRDefault="00BB3E09" w:rsidP="00822815">
      <w:pPr>
        <w:spacing w:before="100"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6"/>
        <w:gridCol w:w="2279"/>
        <w:gridCol w:w="1336"/>
        <w:gridCol w:w="3546"/>
      </w:tblGrid>
      <w:tr w:rsidR="00BB3E09" w:rsidRPr="00BB3E09" w:rsidTr="00822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BB3E09" w:rsidRPr="00BB3E09" w:rsidRDefault="00BB3E09" w:rsidP="00BB3E0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BB3E09" w:rsidRPr="00BB3E09" w:rsidRDefault="00BB3E09" w:rsidP="00BB3E0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BB3E09" w:rsidRPr="00BB3E09" w:rsidRDefault="00BB3E09" w:rsidP="00BB3E0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BB3E09" w:rsidRPr="00BB3E09" w:rsidRDefault="00BB3E09" w:rsidP="00BB3E0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Keterangan</w:t>
            </w:r>
          </w:p>
        </w:tc>
      </w:tr>
      <w:tr w:rsidR="00BB3E09" w:rsidRPr="00BB3E09" w:rsidTr="00822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B3E09" w:rsidRPr="00BB3E09" w:rsidRDefault="00BB3E09" w:rsidP="00BB3E0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Video YouTube</w:t>
            </w:r>
          </w:p>
        </w:tc>
        <w:tc>
          <w:tcPr>
            <w:tcW w:w="0" w:type="auto"/>
            <w:hideMark/>
          </w:tcPr>
          <w:p w:rsidR="00BB3E09" w:rsidRPr="00BB3E09" w:rsidRDefault="00BB3E09" w:rsidP="00BB3E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Animasi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"Earth 2050"</w:t>
            </w:r>
          </w:p>
        </w:tc>
        <w:tc>
          <w:tcPr>
            <w:tcW w:w="0" w:type="auto"/>
            <w:hideMark/>
          </w:tcPr>
          <w:p w:rsidR="00BB3E09" w:rsidRPr="00BB3E09" w:rsidRDefault="00BB3E09" w:rsidP="00BB3E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BB3E09" w:rsidRPr="00BB3E09" w:rsidRDefault="00BB3E09" w:rsidP="00BB3E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Simulasi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dampak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polusi</w:t>
            </w:r>
            <w:proofErr w:type="spellEnd"/>
          </w:p>
        </w:tc>
      </w:tr>
      <w:tr w:rsidR="00BB3E09" w:rsidRPr="00BB3E09" w:rsidTr="00822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B3E09" w:rsidRPr="00BB3E09" w:rsidRDefault="00BB3E09" w:rsidP="00BB3E0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Google Earth</w:t>
            </w:r>
          </w:p>
        </w:tc>
        <w:tc>
          <w:tcPr>
            <w:tcW w:w="0" w:type="auto"/>
            <w:hideMark/>
          </w:tcPr>
          <w:p w:rsidR="00BB3E09" w:rsidRPr="00BB3E09" w:rsidRDefault="00BB3E09" w:rsidP="00BB3E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deforestasi</w:t>
            </w:r>
            <w:proofErr w:type="spellEnd"/>
          </w:p>
        </w:tc>
        <w:tc>
          <w:tcPr>
            <w:tcW w:w="0" w:type="auto"/>
            <w:hideMark/>
          </w:tcPr>
          <w:p w:rsidR="00BB3E09" w:rsidRPr="00BB3E09" w:rsidRDefault="00BB3E09" w:rsidP="00BB3E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BB3E09" w:rsidRPr="00BB3E09" w:rsidRDefault="00BB3E09" w:rsidP="00BB3E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perubahan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hutan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dari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satelit</w:t>
            </w:r>
            <w:proofErr w:type="spellEnd"/>
          </w:p>
        </w:tc>
      </w:tr>
      <w:tr w:rsidR="00BB3E09" w:rsidRPr="00BB3E09" w:rsidTr="00822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B3E09" w:rsidRPr="00BB3E09" w:rsidRDefault="00BB3E09" w:rsidP="00BB3E0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BB3E09" w:rsidRPr="00BB3E09" w:rsidRDefault="00BB3E09" w:rsidP="00BB3E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Seru</w:t>
            </w:r>
            <w:proofErr w:type="spellEnd"/>
          </w:p>
        </w:tc>
        <w:tc>
          <w:tcPr>
            <w:tcW w:w="0" w:type="auto"/>
            <w:hideMark/>
          </w:tcPr>
          <w:p w:rsidR="00BB3E09" w:rsidRPr="00BB3E09" w:rsidRDefault="00BB3E09" w:rsidP="00BB3E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BB3E09" w:rsidRPr="00BB3E09" w:rsidRDefault="00BB3E09" w:rsidP="00BB3E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Kuis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berbasis</w:t>
            </w:r>
            <w:proofErr w:type="spellEnd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3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cinta</w:t>
            </w:r>
            <w:proofErr w:type="spellEnd"/>
          </w:p>
        </w:tc>
      </w:tr>
    </w:tbl>
    <w:p w:rsidR="00BB3E09" w:rsidRPr="00BB3E09" w:rsidRDefault="00BB3E09" w:rsidP="0082281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B3E09" w:rsidRPr="00BB3E09" w:rsidRDefault="00BB3E09" w:rsidP="0082281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3: LANGKAH-LANGKAH PEMBELAJARAN</w:t>
      </w:r>
    </w:p>
    <w:p w:rsidR="00BB3E09" w:rsidRPr="00BB3E09" w:rsidRDefault="00BB3E09" w:rsidP="00822815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(20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BB3E09" w:rsidRPr="00BB3E09" w:rsidRDefault="00BB3E09" w:rsidP="00822815">
      <w:pPr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Mindful &amp; Spiritual (5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tegak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pejamkan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Guru: </w:t>
      </w:r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"Anak-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anak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dengarkan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detak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jantungmu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Jantung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kita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butuh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oksigen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Bayangkan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oksigen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itu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datang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dari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pohon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yang sedang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kita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pelajari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Terima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kasih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Ya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Allah atas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udara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ini."</w:t>
      </w:r>
    </w:p>
    <w:p w:rsidR="00BB3E09" w:rsidRPr="00BB3E09" w:rsidRDefault="00BB3E09" w:rsidP="00822815">
      <w:pPr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Check-in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(5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Bagaimana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perasaanmu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melihat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sungai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yang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penuh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sampah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?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Sedih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marah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atau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ingin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membantu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?"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(Siswa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warna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BB3E09" w:rsidRPr="00BB3E09" w:rsidRDefault="00BB3E09" w:rsidP="00822815">
      <w:pPr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Apersepsi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membawa</w:t>
      </w:r>
      <w:proofErr w:type="spellEnd"/>
      <w:proofErr w:type="gram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tanaman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layu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tanaman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segar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E09" w:rsidRPr="00BB3E09" w:rsidRDefault="00BB3E09" w:rsidP="00822815">
      <w:pPr>
        <w:numPr>
          <w:ilvl w:val="1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Pertanyaan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Pemantik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BB3E09" w:rsidRPr="00BB3E09" w:rsidRDefault="00BB3E09" w:rsidP="00822815">
      <w:pPr>
        <w:numPr>
          <w:ilvl w:val="2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"Jika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tanaman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bicara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ingin ia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sampaikan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BB3E09" w:rsidRPr="00BB3E09" w:rsidRDefault="00BB3E09" w:rsidP="00822815">
      <w:pPr>
        <w:numPr>
          <w:ilvl w:val="2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Adakah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bermainmu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dulu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hijau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sekarang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bangunan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BB3E09" w:rsidRDefault="00BB3E09" w:rsidP="00822815">
      <w:pPr>
        <w:numPr>
          <w:ilvl w:val="2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Maukah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pahlawan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menyembuhkan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luka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822815" w:rsidRPr="00BB3E09" w:rsidRDefault="00822815" w:rsidP="0082281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B3E09" w:rsidRPr="00BB3E09" w:rsidRDefault="00BB3E09" w:rsidP="00822815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KEGIATAN INTI (100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BB3E09" w:rsidRPr="00BB3E09" w:rsidRDefault="00BB3E09" w:rsidP="00822815">
      <w:pPr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Investigasi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"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Detektif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Bumi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(Discovery)</w:t>
      </w:r>
    </w:p>
    <w:p w:rsidR="00BB3E09" w:rsidRPr="00BB3E09" w:rsidRDefault="00BB3E09" w:rsidP="00822815">
      <w:pPr>
        <w:numPr>
          <w:ilvl w:val="1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berkeliling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tanda-tanda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merugikan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tersumbat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gersang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BB3E09" w:rsidRPr="00BB3E09" w:rsidRDefault="00BB3E09" w:rsidP="00822815">
      <w:pPr>
        <w:numPr>
          <w:ilvl w:val="1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Visual (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Memotret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menggambar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), Auditori (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Wawancara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penjaga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), Kinestetik (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Mengumpulkan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sampel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BB3E09" w:rsidRPr="00BB3E09" w:rsidRDefault="00BB3E09" w:rsidP="00822815">
      <w:pPr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2: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Analisis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Sebab-Akibat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(Meaningful)</w:t>
      </w:r>
    </w:p>
    <w:p w:rsidR="00BB3E09" w:rsidRPr="00BB3E09" w:rsidRDefault="00BB3E09" w:rsidP="00822815">
      <w:pPr>
        <w:numPr>
          <w:ilvl w:val="1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Kelompok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"Jika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hutan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desa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habis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pabrik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BB3E09" w:rsidRPr="00BB3E09" w:rsidRDefault="00BB3E09" w:rsidP="00822815">
      <w:pPr>
        <w:numPr>
          <w:ilvl w:val="1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Deep Learning: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proofErr w:type="gram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ekonomi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hilangnya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keberkahan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E09" w:rsidRPr="00BB3E09" w:rsidRDefault="00BB3E09" w:rsidP="00822815">
      <w:pPr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3: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Simulasi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Perubahan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Iklim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(Joyful)</w:t>
      </w:r>
    </w:p>
    <w:p w:rsidR="00BB3E09" w:rsidRPr="00BB3E09" w:rsidRDefault="00BB3E09" w:rsidP="00822815">
      <w:pPr>
        <w:numPr>
          <w:ilvl w:val="1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Menggunakan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es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batu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wadah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kutub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dipanaskan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lampu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gas rumah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kaca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BB3E09" w:rsidRPr="00BB3E09" w:rsidRDefault="00BB3E09" w:rsidP="00822815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(20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BB3E09" w:rsidRPr="00BB3E09" w:rsidRDefault="00BB3E09" w:rsidP="00822815">
      <w:pPr>
        <w:numPr>
          <w:ilvl w:val="0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Refleksi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BB3E09" w:rsidRPr="00BB3E09" w:rsidRDefault="00BB3E09" w:rsidP="00822815">
      <w:pPr>
        <w:numPr>
          <w:ilvl w:val="1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Apa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satu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perilaku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kecilmu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yang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ternyata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menyakiti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Bumi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?"</w:t>
      </w:r>
    </w:p>
    <w:p w:rsidR="00BB3E09" w:rsidRPr="00BB3E09" w:rsidRDefault="00BB3E09" w:rsidP="00822815">
      <w:pPr>
        <w:numPr>
          <w:ilvl w:val="1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Setelah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ini,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janji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cinta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apa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yang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akan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kamu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berikan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pada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alam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?"</w:t>
      </w:r>
    </w:p>
    <w:p w:rsidR="00BB3E09" w:rsidRPr="00BB3E09" w:rsidRDefault="00BB3E09" w:rsidP="00822815">
      <w:pPr>
        <w:numPr>
          <w:ilvl w:val="1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Teknik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Sharing Circle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Lingkaran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BB3E09" w:rsidRPr="00BB3E09" w:rsidRDefault="00BB3E09" w:rsidP="00822815">
      <w:pPr>
        <w:numPr>
          <w:ilvl w:val="0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Asesmen </w:t>
      </w: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Formatif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Exit Ticket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Tuliskan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aksi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rumah sore ini.</w:t>
      </w:r>
    </w:p>
    <w:p w:rsidR="00BB3E09" w:rsidRPr="00BB3E09" w:rsidRDefault="00BB3E09" w:rsidP="00822815">
      <w:pPr>
        <w:numPr>
          <w:ilvl w:val="0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BB3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Spiritual: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Membaca </w:t>
      </w:r>
      <w:proofErr w:type="spellStart"/>
      <w:proofErr w:type="gram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Kaffaratul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Majelis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komitmen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kebersihan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wujud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iman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E09" w:rsidRPr="00BB3E09" w:rsidRDefault="00BB3E09" w:rsidP="00BB3E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  <w:bookmarkEnd w:id="0"/>
    </w:p>
    <w:p w:rsidR="00BB3E09" w:rsidRPr="00BB3E09" w:rsidRDefault="00BB3E09" w:rsidP="00BB3E09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BB3E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DAFTAR PUSTAKA</w:t>
      </w:r>
    </w:p>
    <w:p w:rsidR="00BB3E09" w:rsidRPr="00BB3E09" w:rsidRDefault="00BB3E09" w:rsidP="00BB3E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Kementerian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Pendidikan dan Kebudayaan. (2021). </w:t>
      </w:r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IPAS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Fase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C Kelas VI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Kurikulum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E09" w:rsidRPr="00BB3E09" w:rsidRDefault="00BB3E09" w:rsidP="00BB3E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Mulia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R. (2020).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Etika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Lingkungan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dalam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Perspektif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Islam</w:t>
      </w:r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Graha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3E09" w:rsidRPr="00BB3E09" w:rsidRDefault="00BB3E09" w:rsidP="00BB3E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Wardhana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W. A. (2019).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Dampak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Pencemaran</w:t>
      </w:r>
      <w:proofErr w:type="spellEnd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B3E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Lingkungan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Yogyakarta: </w:t>
      </w:r>
      <w:proofErr w:type="spellStart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Andi</w:t>
      </w:r>
      <w:proofErr w:type="spellEnd"/>
      <w:r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Offset.</w:t>
      </w:r>
    </w:p>
    <w:p w:rsidR="006A4072" w:rsidRPr="00BB3E09" w:rsidRDefault="007179A1" w:rsidP="00BB3E09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B3E09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BB3E09" w:rsidTr="006A4072">
        <w:tc>
          <w:tcPr>
            <w:tcW w:w="4508" w:type="dxa"/>
          </w:tcPr>
          <w:p w:rsidR="006A4072" w:rsidRPr="00BB3E09" w:rsidRDefault="006A4072" w:rsidP="00BB3E0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BB3E09" w:rsidRDefault="006A4072" w:rsidP="00BB3E0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B3E09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BB3E09" w:rsidTr="006A4072">
        <w:tc>
          <w:tcPr>
            <w:tcW w:w="4508" w:type="dxa"/>
          </w:tcPr>
          <w:p w:rsidR="006A4072" w:rsidRPr="00BB3E09" w:rsidRDefault="00101003" w:rsidP="00BB3E0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B3E09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BB3E09" w:rsidRDefault="00101003" w:rsidP="00BB3E0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B3E09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BB3E09" w:rsidTr="006A4072">
        <w:tc>
          <w:tcPr>
            <w:tcW w:w="4508" w:type="dxa"/>
          </w:tcPr>
          <w:p w:rsidR="00101003" w:rsidRPr="00BB3E09" w:rsidRDefault="00101003" w:rsidP="00BB3E0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BB3E09" w:rsidRDefault="00101003" w:rsidP="00BB3E0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BB3E09" w:rsidRDefault="00101003" w:rsidP="00BB3E0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BB3E09" w:rsidRDefault="00101003" w:rsidP="00BB3E0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BB3E09" w:rsidTr="006A4072">
        <w:tc>
          <w:tcPr>
            <w:tcW w:w="4508" w:type="dxa"/>
          </w:tcPr>
          <w:p w:rsidR="00101003" w:rsidRPr="00BB3E09" w:rsidRDefault="00101003" w:rsidP="00BB3E09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E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BB3E09" w:rsidRDefault="00101003" w:rsidP="00BB3E09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3E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BB3E09" w:rsidTr="006A4072">
        <w:tc>
          <w:tcPr>
            <w:tcW w:w="4508" w:type="dxa"/>
          </w:tcPr>
          <w:p w:rsidR="00101003" w:rsidRPr="00BB3E09" w:rsidRDefault="00101003" w:rsidP="00BB3E0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B3E09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BB3E09" w:rsidRDefault="00101003" w:rsidP="00BB3E0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B3E09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BB3E09" w:rsidRDefault="006A4072" w:rsidP="00BB3E09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BB3E09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9A1" w:rsidRDefault="007179A1" w:rsidP="00B0467B">
      <w:pPr>
        <w:spacing w:after="0" w:line="240" w:lineRule="auto"/>
      </w:pPr>
      <w:r>
        <w:separator/>
      </w:r>
    </w:p>
  </w:endnote>
  <w:endnote w:type="continuationSeparator" w:id="0">
    <w:p w:rsidR="007179A1" w:rsidRDefault="007179A1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9A1" w:rsidRDefault="007179A1" w:rsidP="00B0467B">
      <w:pPr>
        <w:spacing w:after="0" w:line="240" w:lineRule="auto"/>
      </w:pPr>
      <w:r>
        <w:separator/>
      </w:r>
    </w:p>
  </w:footnote>
  <w:footnote w:type="continuationSeparator" w:id="0">
    <w:p w:rsidR="007179A1" w:rsidRDefault="007179A1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36E41"/>
    <w:multiLevelType w:val="multilevel"/>
    <w:tmpl w:val="0FBC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F43C6"/>
    <w:multiLevelType w:val="multilevel"/>
    <w:tmpl w:val="90CA3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E48FF"/>
    <w:multiLevelType w:val="multilevel"/>
    <w:tmpl w:val="3BFE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A7CDD"/>
    <w:multiLevelType w:val="multilevel"/>
    <w:tmpl w:val="1D6E8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928E3"/>
    <w:multiLevelType w:val="multilevel"/>
    <w:tmpl w:val="6C86A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4E2D22"/>
    <w:multiLevelType w:val="multilevel"/>
    <w:tmpl w:val="69FA3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E00764"/>
    <w:multiLevelType w:val="multilevel"/>
    <w:tmpl w:val="847C2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F5382B"/>
    <w:multiLevelType w:val="multilevel"/>
    <w:tmpl w:val="1976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D40058"/>
    <w:multiLevelType w:val="multilevel"/>
    <w:tmpl w:val="AABA0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1431D8"/>
    <w:multiLevelType w:val="multilevel"/>
    <w:tmpl w:val="E8D0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EC6A66"/>
    <w:multiLevelType w:val="multilevel"/>
    <w:tmpl w:val="366C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B44C94"/>
    <w:multiLevelType w:val="multilevel"/>
    <w:tmpl w:val="1FEE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9E457B"/>
    <w:multiLevelType w:val="multilevel"/>
    <w:tmpl w:val="6532A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7C44EE"/>
    <w:multiLevelType w:val="multilevel"/>
    <w:tmpl w:val="1C7C3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9B6A53"/>
    <w:multiLevelType w:val="multilevel"/>
    <w:tmpl w:val="9F5E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B009D8"/>
    <w:multiLevelType w:val="multilevel"/>
    <w:tmpl w:val="B02E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055AC3"/>
    <w:multiLevelType w:val="multilevel"/>
    <w:tmpl w:val="5C08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586EA7"/>
    <w:multiLevelType w:val="multilevel"/>
    <w:tmpl w:val="91C6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EE7D25"/>
    <w:multiLevelType w:val="multilevel"/>
    <w:tmpl w:val="90EE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AC5500"/>
    <w:multiLevelType w:val="multilevel"/>
    <w:tmpl w:val="4694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C63542"/>
    <w:multiLevelType w:val="multilevel"/>
    <w:tmpl w:val="A564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B33FFF"/>
    <w:multiLevelType w:val="multilevel"/>
    <w:tmpl w:val="B2BC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D837C0"/>
    <w:multiLevelType w:val="multilevel"/>
    <w:tmpl w:val="0AE6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E5717F"/>
    <w:multiLevelType w:val="multilevel"/>
    <w:tmpl w:val="B7164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18463C"/>
    <w:multiLevelType w:val="multilevel"/>
    <w:tmpl w:val="6842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767EF8"/>
    <w:multiLevelType w:val="multilevel"/>
    <w:tmpl w:val="AB6C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666C1D"/>
    <w:multiLevelType w:val="multilevel"/>
    <w:tmpl w:val="D182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815648"/>
    <w:multiLevelType w:val="multilevel"/>
    <w:tmpl w:val="9B16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D80FC5"/>
    <w:multiLevelType w:val="multilevel"/>
    <w:tmpl w:val="7C706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6F4ED1"/>
    <w:multiLevelType w:val="multilevel"/>
    <w:tmpl w:val="C924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84111B"/>
    <w:multiLevelType w:val="multilevel"/>
    <w:tmpl w:val="C6BEF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7E7421"/>
    <w:multiLevelType w:val="multilevel"/>
    <w:tmpl w:val="E990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564CBA"/>
    <w:multiLevelType w:val="multilevel"/>
    <w:tmpl w:val="A558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0A03ED"/>
    <w:multiLevelType w:val="multilevel"/>
    <w:tmpl w:val="9A2A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2B3495"/>
    <w:multiLevelType w:val="multilevel"/>
    <w:tmpl w:val="CB82C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D77A9F"/>
    <w:multiLevelType w:val="multilevel"/>
    <w:tmpl w:val="FAD0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7057B7"/>
    <w:multiLevelType w:val="multilevel"/>
    <w:tmpl w:val="7C56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8F0701"/>
    <w:multiLevelType w:val="multilevel"/>
    <w:tmpl w:val="C24ED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"/>
  </w:num>
  <w:num w:numId="3">
    <w:abstractNumId w:val="10"/>
  </w:num>
  <w:num w:numId="4">
    <w:abstractNumId w:val="38"/>
  </w:num>
  <w:num w:numId="5">
    <w:abstractNumId w:val="16"/>
  </w:num>
  <w:num w:numId="6">
    <w:abstractNumId w:val="25"/>
  </w:num>
  <w:num w:numId="7">
    <w:abstractNumId w:val="37"/>
  </w:num>
  <w:num w:numId="8">
    <w:abstractNumId w:val="15"/>
  </w:num>
  <w:num w:numId="9">
    <w:abstractNumId w:val="2"/>
  </w:num>
  <w:num w:numId="10">
    <w:abstractNumId w:val="12"/>
  </w:num>
  <w:num w:numId="11">
    <w:abstractNumId w:val="27"/>
  </w:num>
  <w:num w:numId="12">
    <w:abstractNumId w:val="33"/>
  </w:num>
  <w:num w:numId="13">
    <w:abstractNumId w:val="19"/>
  </w:num>
  <w:num w:numId="14">
    <w:abstractNumId w:val="31"/>
  </w:num>
  <w:num w:numId="15">
    <w:abstractNumId w:val="5"/>
  </w:num>
  <w:num w:numId="16">
    <w:abstractNumId w:val="9"/>
  </w:num>
  <w:num w:numId="17">
    <w:abstractNumId w:val="32"/>
  </w:num>
  <w:num w:numId="18">
    <w:abstractNumId w:val="14"/>
  </w:num>
  <w:num w:numId="19">
    <w:abstractNumId w:val="23"/>
  </w:num>
  <w:num w:numId="20">
    <w:abstractNumId w:val="34"/>
  </w:num>
  <w:num w:numId="21">
    <w:abstractNumId w:val="28"/>
  </w:num>
  <w:num w:numId="22">
    <w:abstractNumId w:val="17"/>
  </w:num>
  <w:num w:numId="23">
    <w:abstractNumId w:val="13"/>
  </w:num>
  <w:num w:numId="24">
    <w:abstractNumId w:val="35"/>
  </w:num>
  <w:num w:numId="25">
    <w:abstractNumId w:val="4"/>
  </w:num>
  <w:num w:numId="26">
    <w:abstractNumId w:val="6"/>
  </w:num>
  <w:num w:numId="27">
    <w:abstractNumId w:val="21"/>
  </w:num>
  <w:num w:numId="28">
    <w:abstractNumId w:val="36"/>
  </w:num>
  <w:num w:numId="29">
    <w:abstractNumId w:val="24"/>
  </w:num>
  <w:num w:numId="30">
    <w:abstractNumId w:val="18"/>
  </w:num>
  <w:num w:numId="31">
    <w:abstractNumId w:val="1"/>
  </w:num>
  <w:num w:numId="32">
    <w:abstractNumId w:val="11"/>
  </w:num>
  <w:num w:numId="33">
    <w:abstractNumId w:val="0"/>
  </w:num>
  <w:num w:numId="34">
    <w:abstractNumId w:val="29"/>
  </w:num>
  <w:num w:numId="35">
    <w:abstractNumId w:val="30"/>
  </w:num>
  <w:num w:numId="36">
    <w:abstractNumId w:val="20"/>
  </w:num>
  <w:num w:numId="37">
    <w:abstractNumId w:val="7"/>
  </w:num>
  <w:num w:numId="38">
    <w:abstractNumId w:val="26"/>
  </w:num>
  <w:num w:numId="39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6876"/>
    <w:rsid w:val="00091BBE"/>
    <w:rsid w:val="00095CC8"/>
    <w:rsid w:val="000E3C89"/>
    <w:rsid w:val="00101003"/>
    <w:rsid w:val="00101072"/>
    <w:rsid w:val="00101B96"/>
    <w:rsid w:val="001023B5"/>
    <w:rsid w:val="00111550"/>
    <w:rsid w:val="00132D25"/>
    <w:rsid w:val="00181ED9"/>
    <w:rsid w:val="00195DC4"/>
    <w:rsid w:val="001A1CA2"/>
    <w:rsid w:val="001B544F"/>
    <w:rsid w:val="00203B47"/>
    <w:rsid w:val="00226099"/>
    <w:rsid w:val="0023593F"/>
    <w:rsid w:val="002578D8"/>
    <w:rsid w:val="00260875"/>
    <w:rsid w:val="002B664D"/>
    <w:rsid w:val="002E5F3B"/>
    <w:rsid w:val="003123DF"/>
    <w:rsid w:val="00315960"/>
    <w:rsid w:val="00333E9B"/>
    <w:rsid w:val="00357D50"/>
    <w:rsid w:val="00357E9C"/>
    <w:rsid w:val="00381090"/>
    <w:rsid w:val="003B1B17"/>
    <w:rsid w:val="003B341A"/>
    <w:rsid w:val="00415AB3"/>
    <w:rsid w:val="0042199A"/>
    <w:rsid w:val="0043340F"/>
    <w:rsid w:val="00453051"/>
    <w:rsid w:val="004671F0"/>
    <w:rsid w:val="00495763"/>
    <w:rsid w:val="004D3D5C"/>
    <w:rsid w:val="004E0827"/>
    <w:rsid w:val="004E4CF7"/>
    <w:rsid w:val="00587642"/>
    <w:rsid w:val="00595967"/>
    <w:rsid w:val="00597938"/>
    <w:rsid w:val="005A623B"/>
    <w:rsid w:val="005E38F9"/>
    <w:rsid w:val="00600ABB"/>
    <w:rsid w:val="00610AE4"/>
    <w:rsid w:val="00627686"/>
    <w:rsid w:val="00643AE7"/>
    <w:rsid w:val="00662053"/>
    <w:rsid w:val="00666F19"/>
    <w:rsid w:val="00686127"/>
    <w:rsid w:val="006A4072"/>
    <w:rsid w:val="006C2FD8"/>
    <w:rsid w:val="006C51D1"/>
    <w:rsid w:val="006D7BA2"/>
    <w:rsid w:val="007112EA"/>
    <w:rsid w:val="00711F9D"/>
    <w:rsid w:val="007179A1"/>
    <w:rsid w:val="00743859"/>
    <w:rsid w:val="00754CB4"/>
    <w:rsid w:val="007A4436"/>
    <w:rsid w:val="007C5600"/>
    <w:rsid w:val="0081784B"/>
    <w:rsid w:val="00817EE0"/>
    <w:rsid w:val="00822815"/>
    <w:rsid w:val="00861CB1"/>
    <w:rsid w:val="008631DC"/>
    <w:rsid w:val="00884884"/>
    <w:rsid w:val="008A1444"/>
    <w:rsid w:val="008A6225"/>
    <w:rsid w:val="008B12DD"/>
    <w:rsid w:val="008C0195"/>
    <w:rsid w:val="008C4F1D"/>
    <w:rsid w:val="008D4669"/>
    <w:rsid w:val="009067F8"/>
    <w:rsid w:val="009100E3"/>
    <w:rsid w:val="009258C5"/>
    <w:rsid w:val="009423A8"/>
    <w:rsid w:val="00981D6C"/>
    <w:rsid w:val="009A0382"/>
    <w:rsid w:val="009C4FCD"/>
    <w:rsid w:val="009D5EBD"/>
    <w:rsid w:val="009E7039"/>
    <w:rsid w:val="009F087D"/>
    <w:rsid w:val="00A24900"/>
    <w:rsid w:val="00A72F8D"/>
    <w:rsid w:val="00AD2F05"/>
    <w:rsid w:val="00AF594B"/>
    <w:rsid w:val="00B0421D"/>
    <w:rsid w:val="00B0467B"/>
    <w:rsid w:val="00B36236"/>
    <w:rsid w:val="00B46CD7"/>
    <w:rsid w:val="00B47E94"/>
    <w:rsid w:val="00B7040E"/>
    <w:rsid w:val="00B80785"/>
    <w:rsid w:val="00B93E56"/>
    <w:rsid w:val="00B95638"/>
    <w:rsid w:val="00BB3E09"/>
    <w:rsid w:val="00BE1E42"/>
    <w:rsid w:val="00C02005"/>
    <w:rsid w:val="00C02C5B"/>
    <w:rsid w:val="00C16016"/>
    <w:rsid w:val="00C628F3"/>
    <w:rsid w:val="00C72F71"/>
    <w:rsid w:val="00C84084"/>
    <w:rsid w:val="00CB1BF8"/>
    <w:rsid w:val="00CB3B7A"/>
    <w:rsid w:val="00CB596D"/>
    <w:rsid w:val="00CE00A6"/>
    <w:rsid w:val="00CE3816"/>
    <w:rsid w:val="00D14BDB"/>
    <w:rsid w:val="00D65404"/>
    <w:rsid w:val="00D94EEB"/>
    <w:rsid w:val="00DA4DB5"/>
    <w:rsid w:val="00DC43D0"/>
    <w:rsid w:val="00DE26A4"/>
    <w:rsid w:val="00E102BD"/>
    <w:rsid w:val="00E53333"/>
    <w:rsid w:val="00E70525"/>
    <w:rsid w:val="00E74E33"/>
    <w:rsid w:val="00E873CB"/>
    <w:rsid w:val="00EA18CF"/>
    <w:rsid w:val="00EE2871"/>
    <w:rsid w:val="00F07553"/>
    <w:rsid w:val="00F154CD"/>
    <w:rsid w:val="00F53476"/>
    <w:rsid w:val="00F82204"/>
    <w:rsid w:val="00F86A6E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8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3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2026-01-30T01:04:00Z</dcterms:created>
  <dcterms:modified xsi:type="dcterms:W3CDTF">2026-01-30T01:08:00Z</dcterms:modified>
</cp:coreProperties>
</file>