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89" w:rsidRPr="00932C06" w:rsidRDefault="000E3C89" w:rsidP="00932C06">
      <w:pPr>
        <w:spacing w:after="0" w:line="276" w:lineRule="auto"/>
        <w:jc w:val="center"/>
        <w:outlineLvl w:val="0"/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</w:pPr>
      <w:r w:rsidRPr="00932C06">
        <w:rPr>
          <w:rFonts w:asciiTheme="majorBidi" w:eastAsia="Times New Roman" w:hAnsiTheme="majorBidi" w:cstheme="majorBidi"/>
          <w:b/>
          <w:bCs/>
          <w:kern w:val="36"/>
          <w:sz w:val="24"/>
          <w:szCs w:val="24"/>
          <w:lang w:val="en-US"/>
        </w:rPr>
        <w:t xml:space="preserve">MODUL AJAR </w:t>
      </w:r>
      <w:r w:rsidR="00675A8B" w:rsidRPr="00932C06">
        <w:rPr>
          <w:rFonts w:asciiTheme="majorBidi" w:eastAsia="Times New Roman" w:hAnsiTheme="majorBidi" w:cstheme="majorBidi"/>
          <w:b/>
          <w:bCs/>
          <w:kern w:val="36"/>
          <w:sz w:val="24"/>
          <w:szCs w:val="24"/>
        </w:rPr>
        <w:t>MATEMATIKA</w:t>
      </w:r>
    </w:p>
    <w:p w:rsidR="000E3C89" w:rsidRPr="00932C06" w:rsidRDefault="000E3C89" w:rsidP="00932C06">
      <w:pPr>
        <w:spacing w:after="0" w:line="276" w:lineRule="auto"/>
        <w:jc w:val="center"/>
        <w:outlineLvl w:val="1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BERBASIS DEEP LEARNING &amp; KURIKULUM BERBASIS CINTA (KBC)</w:t>
      </w:r>
    </w:p>
    <w:p w:rsidR="00EA18CF" w:rsidRPr="00932C06" w:rsidRDefault="007B3A4B" w:rsidP="00932C06">
      <w:pPr>
        <w:spacing w:after="0" w:line="276" w:lineRule="auto"/>
        <w:jc w:val="center"/>
        <w:outlineLvl w:val="2"/>
        <w:rPr>
          <w:rFonts w:asciiTheme="majorBidi" w:eastAsia="Times New Roman" w:hAnsiTheme="majorBidi" w:cstheme="majorBidi"/>
          <w:b/>
          <w:bCs/>
          <w:sz w:val="24"/>
          <w:szCs w:val="24"/>
        </w:rPr>
      </w:pPr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5" style="width:0;height:1.5pt" o:hralign="center" o:hrstd="t" o:hr="t" fillcolor="#a0a0a0" stroked="f"/>
        </w:pict>
      </w:r>
    </w:p>
    <w:p w:rsidR="00CB596D" w:rsidRPr="00932C06" w:rsidRDefault="00CB596D" w:rsidP="00932C06">
      <w:pPr>
        <w:spacing w:after="0" w:line="276" w:lineRule="auto"/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</w:pP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BAGIAN 1: IDENTITAS &amp; PROFIL PEMBELAJARAN</w:t>
      </w:r>
    </w:p>
    <w:p w:rsidR="000E3C89" w:rsidRPr="00932C06" w:rsidRDefault="000E3C89" w:rsidP="00932C0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A. IDENTITAS MODUL</w:t>
      </w:r>
    </w:p>
    <w:p w:rsidR="000E3C89" w:rsidRPr="00932C06" w:rsidRDefault="000E3C89" w:rsidP="00932C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Nama Sekolah/Madrasah</w:t>
      </w:r>
      <w:r w:rsidR="00EA18CF"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MIS Miftahul Jannah Gandol</w:t>
      </w:r>
    </w:p>
    <w:p w:rsidR="000E3C89" w:rsidRPr="00932C06" w:rsidRDefault="000E3C89" w:rsidP="00932C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Nama </w:t>
      </w:r>
      <w:proofErr w:type="spellStart"/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Penyusun</w:t>
      </w:r>
      <w:proofErr w:type="spellEnd"/>
      <w:r w:rsidR="00EA18CF"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Udin Solehudin, </w:t>
      </w:r>
      <w:proofErr w:type="spellStart"/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t>S.Pd</w:t>
      </w:r>
      <w:proofErr w:type="spellEnd"/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t>.</w:t>
      </w:r>
    </w:p>
    <w:p w:rsidR="000E3C89" w:rsidRPr="00932C06" w:rsidRDefault="000E3C89" w:rsidP="00932C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Mata Pelajaran</w:t>
      </w:r>
      <w:r w:rsidR="00EA18CF"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675A8B" w:rsidRPr="00932C06">
        <w:rPr>
          <w:rFonts w:asciiTheme="majorBidi" w:eastAsia="Times New Roman" w:hAnsiTheme="majorBidi" w:cstheme="majorBidi"/>
          <w:sz w:val="24"/>
          <w:szCs w:val="24"/>
        </w:rPr>
        <w:t>Matematika</w:t>
      </w:r>
    </w:p>
    <w:p w:rsidR="00CB596D" w:rsidRPr="00932C06" w:rsidRDefault="00E74E33" w:rsidP="00932C06">
      <w:pPr>
        <w:numPr>
          <w:ilvl w:val="0"/>
          <w:numId w:val="1"/>
        </w:numPr>
        <w:tabs>
          <w:tab w:val="clear" w:pos="720"/>
          <w:tab w:val="left" w:pos="709"/>
          <w:tab w:val="left" w:pos="3402"/>
        </w:tabs>
        <w:spacing w:after="0" w:line="276" w:lineRule="auto"/>
        <w:ind w:left="3544" w:hanging="3184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32C06">
        <w:rPr>
          <w:rFonts w:asciiTheme="majorBidi" w:eastAsia="Times New Roman" w:hAnsiTheme="majorBidi" w:cstheme="majorBidi"/>
          <w:b/>
          <w:bCs/>
          <w:sz w:val="24"/>
          <w:szCs w:val="24"/>
        </w:rPr>
        <w:t>Bab</w:t>
      </w:r>
      <w:r w:rsidR="00817EE0" w:rsidRPr="00932C06">
        <w:rPr>
          <w:rFonts w:asciiTheme="majorBidi" w:eastAsia="Times New Roman" w:hAnsiTheme="majorBidi" w:cstheme="majorBidi"/>
          <w:b/>
          <w:bCs/>
          <w:sz w:val="24"/>
          <w:szCs w:val="24"/>
        </w:rPr>
        <w:t xml:space="preserve"> / Topik</w:t>
      </w:r>
      <w:r w:rsidRPr="00932C06">
        <w:rPr>
          <w:rFonts w:asciiTheme="majorBidi" w:eastAsia="Times New Roman" w:hAnsiTheme="majorBidi" w:cstheme="majorBidi"/>
          <w:b/>
          <w:bCs/>
          <w:sz w:val="24"/>
          <w:szCs w:val="24"/>
        </w:rPr>
        <w:tab/>
      </w:r>
      <w:r w:rsidR="00CB596D" w:rsidRPr="00932C06">
        <w:rPr>
          <w:rFonts w:asciiTheme="majorBidi" w:eastAsia="Times New Roman" w:hAnsiTheme="majorBidi" w:cstheme="majorBidi"/>
          <w:b/>
          <w:bCs/>
          <w:sz w:val="24"/>
          <w:szCs w:val="24"/>
        </w:rPr>
        <w:t>:</w:t>
      </w:r>
      <w:r w:rsidR="00CB596D" w:rsidRPr="00932C06">
        <w:rPr>
          <w:rFonts w:asciiTheme="majorBidi" w:eastAsia="Times New Roman" w:hAnsiTheme="majorBidi" w:cstheme="majorBidi"/>
          <w:sz w:val="24"/>
          <w:szCs w:val="24"/>
        </w:rPr>
        <w:t xml:space="preserve"> </w:t>
      </w:r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Bab 1 – </w:t>
      </w:r>
      <w:proofErr w:type="spellStart"/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>Kubus</w:t>
      </w:r>
      <w:proofErr w:type="spellEnd"/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dan </w:t>
      </w:r>
      <w:proofErr w:type="spellStart"/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>Balok</w:t>
      </w:r>
      <w:proofErr w:type="spellEnd"/>
    </w:p>
    <w:p w:rsidR="00D07235" w:rsidRPr="00932C06" w:rsidRDefault="00E74E33" w:rsidP="00932C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32C06">
        <w:rPr>
          <w:rFonts w:asciiTheme="majorBidi" w:eastAsia="Times New Roman" w:hAnsiTheme="majorBidi" w:cstheme="majorBidi"/>
          <w:b/>
          <w:bCs/>
          <w:sz w:val="24"/>
          <w:szCs w:val="24"/>
        </w:rPr>
        <w:t>Sub Topik</w:t>
      </w:r>
      <w:r w:rsidRPr="00932C06">
        <w:rPr>
          <w:rFonts w:asciiTheme="majorBidi" w:eastAsia="Times New Roman" w:hAnsiTheme="majorBidi" w:cstheme="majorBidi"/>
          <w:b/>
          <w:bCs/>
          <w:sz w:val="24"/>
          <w:szCs w:val="24"/>
        </w:rPr>
        <w:tab/>
        <w:t xml:space="preserve">: </w:t>
      </w:r>
      <w:proofErr w:type="spellStart"/>
      <w:r w:rsidR="0095029D"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="0095029D"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95029D"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="0095029D"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5029D"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Berpetak</w:t>
      </w:r>
      <w:proofErr w:type="spellEnd"/>
      <w:r w:rsidR="0095029D"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)</w:t>
      </w:r>
    </w:p>
    <w:p w:rsidR="000E3C89" w:rsidRPr="00932C06" w:rsidRDefault="000E3C89" w:rsidP="00932C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Kelas/</w:t>
      </w:r>
      <w:proofErr w:type="spellStart"/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Fase</w:t>
      </w:r>
      <w:proofErr w:type="spellEnd"/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/Semester</w:t>
      </w:r>
      <w:r w:rsidR="00EA18CF"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VI / </w:t>
      </w:r>
      <w:proofErr w:type="spellStart"/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t>Fase</w:t>
      </w:r>
      <w:proofErr w:type="spellEnd"/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C / Genap</w:t>
      </w:r>
    </w:p>
    <w:p w:rsidR="000E3C89" w:rsidRPr="00932C06" w:rsidRDefault="000E3C89" w:rsidP="00932C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proofErr w:type="spellStart"/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Alokasi</w:t>
      </w:r>
      <w:proofErr w:type="spellEnd"/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Waktu</w:t>
      </w:r>
      <w:proofErr w:type="spellEnd"/>
      <w:r w:rsidR="00EA18CF"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</w:t>
      </w:r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4 JP (4 x 35 </w:t>
      </w:r>
      <w:proofErr w:type="spellStart"/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>Menit</w:t>
      </w:r>
      <w:proofErr w:type="spellEnd"/>
      <w:r w:rsidR="00675A8B" w:rsidRPr="00675A8B">
        <w:rPr>
          <w:rFonts w:asciiTheme="majorBidi" w:eastAsia="Times New Roman" w:hAnsiTheme="majorBidi" w:cstheme="majorBidi"/>
          <w:sz w:val="24"/>
          <w:szCs w:val="24"/>
          <w:lang w:val="en-US"/>
        </w:rPr>
        <w:t>)</w:t>
      </w:r>
    </w:p>
    <w:p w:rsidR="000E3C89" w:rsidRPr="00932C06" w:rsidRDefault="000E3C89" w:rsidP="00932C06">
      <w:pPr>
        <w:numPr>
          <w:ilvl w:val="0"/>
          <w:numId w:val="1"/>
        </w:numPr>
        <w:tabs>
          <w:tab w:val="left" w:pos="3402"/>
        </w:tabs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Tahun Pelajaran</w:t>
      </w:r>
      <w:r w:rsidR="00EA18CF"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ab/>
      </w:r>
      <w:r w:rsidRPr="00932C06">
        <w:rPr>
          <w:rFonts w:asciiTheme="majorBidi" w:eastAsia="Times New Roman" w:hAnsiTheme="majorBidi" w:cstheme="majorBidi"/>
          <w:b/>
          <w:bCs/>
          <w:sz w:val="24"/>
          <w:szCs w:val="24"/>
          <w:lang w:val="en-US"/>
        </w:rPr>
        <w:t>:</w:t>
      </w:r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t xml:space="preserve"> 2025/2026</w:t>
      </w:r>
    </w:p>
    <w:p w:rsidR="002E5F3B" w:rsidRPr="00932C06" w:rsidRDefault="002E5F3B" w:rsidP="00932C0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</w:p>
    <w:p w:rsidR="00932C06" w:rsidRPr="00932C06" w:rsidRDefault="00932C06" w:rsidP="0095029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IDENTIFIKASI KESIAPAN PESERTA DIDIK</w:t>
      </w:r>
    </w:p>
    <w:p w:rsidR="00932C06" w:rsidRPr="00932C06" w:rsidRDefault="00932C06" w:rsidP="007B3A4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Awal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32C06" w:rsidRPr="00932C06" w:rsidRDefault="00932C06" w:rsidP="007B3A4B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mengenal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baris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tabel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</w:t>
      </w:r>
    </w:p>
    <w:p w:rsidR="00932C06" w:rsidRPr="00932C06" w:rsidRDefault="00932C06" w:rsidP="007B3A4B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konsep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dasar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arah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kanan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, atas, bawah).</w:t>
      </w:r>
    </w:p>
    <w:p w:rsidR="00932C06" w:rsidRPr="00932C06" w:rsidRDefault="00932C06" w:rsidP="007B3A4B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Pengalaman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Menggunakan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denah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Minat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32C06" w:rsidRPr="00932C06" w:rsidRDefault="00932C06" w:rsidP="007B3A4B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MI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sangat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menyukai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permainan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Karun"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game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strategi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berbasis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Aktivitas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menarik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Menggunakan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fisik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menempel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stiker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Latar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Belakang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32C06" w:rsidRPr="00932C06" w:rsidRDefault="00932C06" w:rsidP="007B3A4B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Konteks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terbiasa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saf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salat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masjid (baris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urutan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32C06" w:rsidRPr="00932C06" w:rsidRDefault="00932C06" w:rsidP="007B3A4B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Miskonsepsi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Sering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tertukar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urutan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(menulis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dulu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huruf)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tertukar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antara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garis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vertikal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horizontal.</w:t>
      </w:r>
    </w:p>
    <w:p w:rsidR="00932C06" w:rsidRPr="00932C06" w:rsidRDefault="00932C06" w:rsidP="007B3A4B">
      <w:pPr>
        <w:numPr>
          <w:ilvl w:val="0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Kebutuhan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Belajar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32C06" w:rsidRPr="00932C06" w:rsidRDefault="00932C06" w:rsidP="007B3A4B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Visual: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berpetak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warna-warni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presentasi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interaktif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Auditori: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Instruksi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"Langkah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Detektif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" (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misal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kolom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B, baris 3").</w:t>
      </w:r>
    </w:p>
    <w:p w:rsidR="00932C06" w:rsidRPr="00932C06" w:rsidRDefault="00932C06" w:rsidP="007B3A4B">
      <w:pPr>
        <w:numPr>
          <w:ilvl w:val="1"/>
          <w:numId w:val="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Kinestetik: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Papan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catur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raksasa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lantai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dipijak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5029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C. TEMA KURIKULUM BERBASIS CINTA (KBC)</w:t>
      </w:r>
    </w:p>
    <w:p w:rsidR="00932C06" w:rsidRPr="00932C06" w:rsidRDefault="00932C06" w:rsidP="007B3A4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Topik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Panca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Cinta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[x]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Rasul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-Nya</w:t>
      </w:r>
    </w:p>
    <w:p w:rsidR="00932C06" w:rsidRPr="00932C06" w:rsidRDefault="00932C06" w:rsidP="007B3A4B">
      <w:pPr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Insersi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32C06" w:rsidRPr="00932C06" w:rsidRDefault="00932C06" w:rsidP="0095029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mensyukuri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keteraturan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Allah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ciptakan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alam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semesta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Allah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menciptakan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segala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sesuatu dengan </w:t>
      </w: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kadar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tempatnya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tidak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tertukar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Sebagaimana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bintang-bintang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langit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memiliki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tidak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bertabrakan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begitu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pula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berpetak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untuk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melatih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ketelitian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95029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Menemukan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(Huruf,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mengajarkan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hidup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harus memiliki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jelas dan </w:t>
      </w: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cara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benar untuk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mencapainya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Dengan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belajar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atas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berpetak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adalah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simbol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keberadaan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hadapan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Allah;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meskipun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hanya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satu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Allah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persis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selalu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menjaga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kasih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sayang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-Nya."</w:t>
      </w:r>
    </w:p>
    <w:p w:rsidR="00932C06" w:rsidRPr="00932C06" w:rsidRDefault="00932C06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5029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KARAKTERISTIK MATERI PELAJARAN</w:t>
      </w:r>
    </w:p>
    <w:p w:rsidR="00932C06" w:rsidRPr="00932C06" w:rsidRDefault="00932C06" w:rsidP="007B3A4B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Jenis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Pengetahuan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32C06" w:rsidRPr="00932C06" w:rsidRDefault="00932C06" w:rsidP="007B3A4B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Konseptual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Pemahaman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garis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vertikal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(Huruf) dan horizontal (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32C06" w:rsidRPr="00932C06" w:rsidRDefault="00932C06" w:rsidP="007B3A4B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Prosedural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Langkah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urutan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(Huruf,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32C06" w:rsidRPr="00932C06" w:rsidRDefault="00932C06" w:rsidP="007B3A4B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Metakognitif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pentingnya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akurasi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menentukan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agar tidak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kesalahan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informasi.</w:t>
      </w:r>
    </w:p>
    <w:p w:rsidR="00932C06" w:rsidRPr="00932C06" w:rsidRDefault="00932C06" w:rsidP="007B3A4B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Relevansi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Nyata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32C06" w:rsidRPr="00932C06" w:rsidRDefault="00932C06" w:rsidP="007B3A4B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Mencari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alamat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digital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denah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undangan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pernikahan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1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Menentukan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acara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wisuda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santunan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Tingkat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Kesulitan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Mudah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Sedang.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Tantangan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utama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konsistensi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urutan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Scaffolding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Jembatan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keledai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"HA" (Huruf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dulu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32C06" w:rsidRPr="00932C06" w:rsidRDefault="00932C06" w:rsidP="007B3A4B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Struktur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Materi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Konkret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Lantai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95029D" w:rsidRPr="0095029D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950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Semi-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berpetak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="0095029D" w:rsidRPr="0095029D">
        <w:rPr>
          <w:rFonts w:ascii="Times New Roman" w:eastAsia="Times New Roman" w:hAnsi="Times New Roman" w:cs="Times New Roman"/>
          <w:sz w:val="24"/>
          <w:szCs w:val="24"/>
        </w:rPr>
        <w:sym w:font="Wingdings" w:char="F0E0"/>
      </w:r>
      <w:r w:rsidR="00950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Abstrak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tertulis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32C06" w:rsidRPr="00932C06" w:rsidRDefault="00932C06" w:rsidP="007B3A4B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Integrasi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Nilai: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Kedisiplinan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taat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aturan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penulisan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Ketelitian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Kesyukuran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5029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DIMENSI PROFIL LULUSAN</w:t>
      </w:r>
    </w:p>
    <w:p w:rsidR="00932C06" w:rsidRPr="00932C06" w:rsidRDefault="00932C06" w:rsidP="007B3A4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Penalaran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Kritis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Menentukan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rute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terpendek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dari satu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 pada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berpetak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Kolaborasi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Bekerja </w:t>
      </w: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sama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tim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untuk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memecahkan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kode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karun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Kemandirian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Mampu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menentukan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mandiri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tanpa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bantuan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terus-menerus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Keimanan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&amp;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Ketakwaan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Menghubungkan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kerapian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kerapian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saf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salat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932C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32C06">
      <w:pPr>
        <w:spacing w:after="0" w:line="276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2: DESAIN PEMBELAJARAN</w:t>
      </w:r>
    </w:p>
    <w:p w:rsidR="00932C06" w:rsidRPr="00932C06" w:rsidRDefault="00932C06" w:rsidP="00932C0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A. CAPAIAN PEMBELAJARAN (CP)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504"/>
        <w:gridCol w:w="7513"/>
      </w:tblGrid>
      <w:tr w:rsidR="00932C06" w:rsidRPr="00932C06" w:rsidTr="00950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932C06" w:rsidRPr="00932C06" w:rsidRDefault="00932C06" w:rsidP="0095029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Elemen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32C06" w:rsidRPr="00932C06" w:rsidRDefault="00932C06" w:rsidP="0095029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Capaian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</w:tr>
      <w:tr w:rsidR="00932C06" w:rsidRPr="00932C06" w:rsidTr="00950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Geometri</w:t>
            </w:r>
            <w:proofErr w:type="spellEnd"/>
          </w:p>
        </w:tc>
        <w:tc>
          <w:tcPr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menentukan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peta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sistem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berpetak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932C06" w:rsidRPr="00932C06" w:rsidTr="00950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Analisis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Data</w:t>
            </w:r>
          </w:p>
        </w:tc>
        <w:tc>
          <w:tcPr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Peserta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didik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membaca dan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menyajikan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posisi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data pada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bidang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koordinat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sederhana.</w:t>
            </w:r>
          </w:p>
        </w:tc>
      </w:tr>
    </w:tbl>
    <w:p w:rsidR="00932C06" w:rsidRPr="00932C06" w:rsidRDefault="00932C06" w:rsidP="00932C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32C0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B. LINTAS DISIPLIN ILMU</w:t>
      </w:r>
    </w:p>
    <w:p w:rsidR="00932C06" w:rsidRPr="00932C06" w:rsidRDefault="00932C06" w:rsidP="007B3A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Bahasa Indonesia: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Menuliskan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instruksi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perjalanan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kosakata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tepat.</w:t>
      </w:r>
    </w:p>
    <w:p w:rsidR="00932C06" w:rsidRPr="00932C06" w:rsidRDefault="00932C06" w:rsidP="007B3A4B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IPAS: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letak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geografis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buta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sederhana.</w:t>
      </w:r>
    </w:p>
    <w:p w:rsidR="00932C06" w:rsidRPr="00932C06" w:rsidRDefault="00932C06" w:rsidP="00932C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5029D" w:rsidRDefault="0095029D" w:rsidP="00932C0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932C06" w:rsidRPr="00932C06" w:rsidRDefault="00932C06" w:rsidP="0095029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C. TUJUAN PEMBELAJARAN</w:t>
      </w:r>
    </w:p>
    <w:p w:rsidR="00932C06" w:rsidRPr="00932C06" w:rsidRDefault="00932C06" w:rsidP="007B3A4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media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kertas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berpetak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mengidentifikasi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nama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garis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vertikal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(huruf) dan horizontal (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) dengan tepat.</w:t>
      </w:r>
    </w:p>
    <w:p w:rsidR="00932C06" w:rsidRPr="00932C06" w:rsidRDefault="00932C06" w:rsidP="007B3A4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permainan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"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Cari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Posisi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"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menentukan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benda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format (Huruf,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secara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akurat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Melalui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diskusi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kelompok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peserta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didik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dapat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membuat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denah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sederhana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menggunakan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sistem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berpetak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penuh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ketelitian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5029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D. INDIKATOR KETERCAPAIAN TUJUAN PEMBELAJARAN</w:t>
      </w:r>
    </w:p>
    <w:p w:rsidR="00932C06" w:rsidRPr="00932C06" w:rsidRDefault="00932C06" w:rsidP="007B3A4B">
      <w:pPr>
        <w:numPr>
          <w:ilvl w:val="0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Tujuan 2:</w:t>
      </w:r>
    </w:p>
    <w:p w:rsidR="00932C06" w:rsidRPr="00932C06" w:rsidRDefault="00932C06" w:rsidP="007B3A4B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1.1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ditunjuk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pada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papan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tulis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1"/>
          <w:numId w:val="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1.2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Menempatkan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pin/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stiker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pada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berpetak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kode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diberikan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932C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32C0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E. IKLIM/BUDAYA MADRASAH</w:t>
      </w:r>
    </w:p>
    <w:p w:rsidR="00932C06" w:rsidRPr="00932C06" w:rsidRDefault="00932C06" w:rsidP="007B3A4B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Budaya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Tertib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Saf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Mengaitkan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berdiri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rapi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sebagai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cerminan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akhlak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Sapaan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Kehangatan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menyapa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duduk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Misal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: 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kabar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pejuang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B-2?").</w:t>
      </w:r>
    </w:p>
    <w:p w:rsidR="00932C06" w:rsidRPr="00932C06" w:rsidRDefault="00932C06" w:rsidP="00932C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32C0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F. TOPIK PEMBELAJARAN KONTEKSTUAL</w:t>
      </w:r>
    </w:p>
    <w:p w:rsidR="00932C06" w:rsidRPr="00932C06" w:rsidRDefault="00932C06" w:rsidP="007B3A4B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Peta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Madrasah: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Menentukan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Kantor Kepala Madrasah,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Kantin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Masjid pada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denah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berpetak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Saf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Salat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"Baris 1,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Urutan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3" adalah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alamat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seseorang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menghadap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Swt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932C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32C06">
      <w:pPr>
        <w:spacing w:after="0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G. KERANGKA PEMBELAJARAN</w:t>
      </w:r>
    </w:p>
    <w:p w:rsidR="00932C06" w:rsidRPr="00932C06" w:rsidRDefault="00932C06" w:rsidP="00932C06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1.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Praktik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Pedagogik</w:t>
      </w:r>
      <w:proofErr w:type="spellEnd"/>
    </w:p>
    <w:p w:rsidR="00932C06" w:rsidRPr="00932C06" w:rsidRDefault="00932C06" w:rsidP="007B3A4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Model: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Cooperative Learning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(Team Games Tournament)</w:t>
      </w:r>
    </w:p>
    <w:p w:rsidR="00932C06" w:rsidRPr="00932C06" w:rsidRDefault="00932C06" w:rsidP="007B3A4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Pendekatan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Deep Learning (KBC):</w:t>
      </w:r>
    </w:p>
    <w:p w:rsidR="00932C06" w:rsidRPr="00932C06" w:rsidRDefault="00932C06" w:rsidP="007B3A4B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Mindful: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Merasakan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keberadaan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diri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sebuah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ruang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/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Meaningful: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Memahami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punya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makna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tanggung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Joyful: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Kompetisi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"Battle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932C06" w:rsidRPr="00932C06" w:rsidRDefault="00932C06" w:rsidP="007B3A4B">
      <w:pPr>
        <w:numPr>
          <w:ilvl w:val="0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Strategi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32C06" w:rsidRPr="00932C06" w:rsidRDefault="00932C06" w:rsidP="007B3A4B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Konten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tingkat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kesulitan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rendah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(3x3)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hingga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tinggi (10x10).</w:t>
      </w:r>
    </w:p>
    <w:p w:rsidR="00932C06" w:rsidRDefault="00932C06" w:rsidP="007B3A4B">
      <w:pPr>
        <w:numPr>
          <w:ilvl w:val="1"/>
          <w:numId w:val="1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Produk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Membuat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denah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sekolah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atau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denah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kamar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tidur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5029D" w:rsidRDefault="0095029D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5029D" w:rsidRDefault="0095029D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5029D" w:rsidRDefault="0095029D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5029D" w:rsidRDefault="0095029D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5029D" w:rsidRDefault="0095029D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5029D" w:rsidRDefault="0095029D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5029D" w:rsidRPr="00932C06" w:rsidRDefault="0095029D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32C06">
      <w:pPr>
        <w:spacing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 xml:space="preserve">2.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Pemanfaatan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Digital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2170"/>
        <w:gridCol w:w="2377"/>
        <w:gridCol w:w="2257"/>
        <w:gridCol w:w="2213"/>
      </w:tblGrid>
      <w:tr w:rsidR="00932C06" w:rsidRPr="00932C06" w:rsidTr="009502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9D9D9" w:themeFill="background1" w:themeFillShade="D9"/>
            <w:vAlign w:val="center"/>
            <w:hideMark/>
          </w:tcPr>
          <w:p w:rsidR="00932C06" w:rsidRPr="00932C06" w:rsidRDefault="00932C06" w:rsidP="0095029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Media/Platform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32C06" w:rsidRPr="00932C06" w:rsidRDefault="00932C06" w:rsidP="0095029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Fungsi</w:t>
            </w:r>
            <w:proofErr w:type="spellEnd"/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32C06" w:rsidRPr="00932C06" w:rsidRDefault="00932C06" w:rsidP="0095029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Tahap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Pembelajaran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:rsidR="00932C06" w:rsidRPr="00932C06" w:rsidRDefault="00932C06" w:rsidP="0095029D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Keterangan</w:t>
            </w:r>
          </w:p>
        </w:tc>
      </w:tr>
      <w:tr w:rsidR="00932C06" w:rsidRPr="00932C06" w:rsidTr="00950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Google Maps/Earth</w:t>
            </w:r>
          </w:p>
        </w:tc>
        <w:tc>
          <w:tcPr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Melihat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2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grid</w:t>
            </w:r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nyata</w:t>
            </w:r>
            <w:proofErr w:type="spellEnd"/>
          </w:p>
        </w:tc>
        <w:tc>
          <w:tcPr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Apersepsi</w:t>
            </w:r>
            <w:proofErr w:type="spellEnd"/>
          </w:p>
        </w:tc>
        <w:tc>
          <w:tcPr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Zoom area Madrasah</w:t>
            </w:r>
          </w:p>
        </w:tc>
      </w:tr>
      <w:tr w:rsidR="00932C06" w:rsidRPr="00932C06" w:rsidTr="00950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PPT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</w:p>
        </w:tc>
        <w:tc>
          <w:tcPr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Simulasi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titik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koordinat</w:t>
            </w:r>
            <w:proofErr w:type="spellEnd"/>
          </w:p>
        </w:tc>
        <w:tc>
          <w:tcPr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Inti</w:t>
            </w:r>
            <w:proofErr w:type="spellEnd"/>
          </w:p>
        </w:tc>
        <w:tc>
          <w:tcPr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Animasi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titik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bergerak</w:t>
            </w:r>
            <w:proofErr w:type="spellEnd"/>
          </w:p>
        </w:tc>
      </w:tr>
      <w:tr w:rsidR="00932C06" w:rsidRPr="00932C06" w:rsidTr="009502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Wordwall</w:t>
            </w:r>
            <w:proofErr w:type="spellEnd"/>
          </w:p>
        </w:tc>
        <w:tc>
          <w:tcPr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32C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>Game</w:t>
            </w:r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pasang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lokasi</w:t>
            </w:r>
            <w:proofErr w:type="spellEnd"/>
          </w:p>
        </w:tc>
        <w:tc>
          <w:tcPr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Penutup</w:t>
            </w:r>
            <w:proofErr w:type="spellEnd"/>
          </w:p>
        </w:tc>
        <w:tc>
          <w:tcPr>
            <w:tcW w:w="0" w:type="auto"/>
            <w:hideMark/>
          </w:tcPr>
          <w:p w:rsidR="00932C06" w:rsidRPr="00932C06" w:rsidRDefault="00932C06" w:rsidP="00932C06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Interaktif</w:t>
            </w:r>
            <w:proofErr w:type="spellEnd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32C0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layar</w:t>
            </w:r>
            <w:proofErr w:type="spellEnd"/>
          </w:p>
        </w:tc>
      </w:tr>
    </w:tbl>
    <w:p w:rsidR="00932C06" w:rsidRPr="00932C06" w:rsidRDefault="00932C06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5029D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en-US"/>
        </w:rPr>
        <w:t>BAGIAN 3: LANGKAH-LANGKAH PEMBELAJARAN</w:t>
      </w:r>
    </w:p>
    <w:p w:rsidR="00932C06" w:rsidRPr="00932C06" w:rsidRDefault="00932C06" w:rsidP="0095029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PEMBUKAAN (20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32C06" w:rsidRPr="00932C06" w:rsidRDefault="00932C06" w:rsidP="007B3A4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Aktivitas Mindful &amp; Spiritual (5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932C06" w:rsidRPr="00932C06" w:rsidRDefault="00932C06" w:rsidP="007B3A4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meminta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memejamkan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mata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menyadari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duduknya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 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Rasakan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kakimu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menyentuh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lantai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 adalah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tempat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Allah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pilihkan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untukmu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belajar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hari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ini. Mari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bersyukur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dengan </w:t>
      </w: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."</w:t>
      </w:r>
    </w:p>
    <w:p w:rsidR="00932C06" w:rsidRPr="00932C06" w:rsidRDefault="00932C06" w:rsidP="007B3A4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Check-in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Emosional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(5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932C06" w:rsidRPr="00932C06" w:rsidRDefault="00932C06" w:rsidP="007B3A4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"Jika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hatimu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adalah sebuah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mana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kebahagiaanmu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berada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ini?"</w:t>
      </w:r>
    </w:p>
    <w:p w:rsidR="00932C06" w:rsidRPr="00932C06" w:rsidRDefault="00932C06" w:rsidP="007B3A4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Apersepsi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Bermakna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932C06" w:rsidRPr="00932C06" w:rsidRDefault="00932C06" w:rsidP="007B3A4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Guru </w:t>
      </w: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menunjukkan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undangan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tidak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denahnya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1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Pertanyaan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Pemantik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932C06" w:rsidRPr="00932C06" w:rsidRDefault="00932C06" w:rsidP="007B3A4B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perasaanmu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ingin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pesta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tapi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tidak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tahu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932C06" w:rsidRPr="00932C06" w:rsidRDefault="00932C06" w:rsidP="007B3A4B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Apa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terjadi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salah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membaca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alamat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932C06" w:rsidRPr="00932C06" w:rsidRDefault="00932C06" w:rsidP="007B3A4B">
      <w:pPr>
        <w:numPr>
          <w:ilvl w:val="2"/>
          <w:numId w:val="12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Mengapa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mengatur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bintang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matahari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masing-masing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?" (Nilai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cinta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Keteraturan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Ilahi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32C06" w:rsidRPr="00932C06" w:rsidRDefault="00932C06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5029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INTI (85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32C06" w:rsidRPr="00932C06" w:rsidRDefault="00932C06" w:rsidP="007B3A4B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1: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Observasi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Lapangan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(15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32C06" w:rsidRPr="00932C06" w:rsidRDefault="00932C06" w:rsidP="007B3A4B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ubin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sudah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diberi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label huruf (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vertikal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(horizontal) oleh guru.</w:t>
      </w:r>
    </w:p>
    <w:p w:rsidR="00932C06" w:rsidRPr="00932C06" w:rsidRDefault="00932C06" w:rsidP="007B3A4B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2: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Simulasi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Hidup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(20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32C06" w:rsidRPr="00932C06" w:rsidRDefault="00932C06" w:rsidP="007B3A4B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berdiri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ubin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tertentu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Teman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lain harus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menyebutkan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"Udin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ada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C</w:t>
      </w:r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,4</w:t>
      </w:r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!".</w:t>
      </w:r>
    </w:p>
    <w:p w:rsidR="00932C06" w:rsidRPr="00932C06" w:rsidRDefault="00932C06" w:rsidP="007B3A4B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Diferensiasi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Siswa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auditori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mendengarkan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kode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lalu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bergerak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visual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melihat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kartu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kode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3: Transfer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Kertas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(25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32C06" w:rsidRPr="00932C06" w:rsidRDefault="00932C06" w:rsidP="007B3A4B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memindahkan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posisi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benda-benda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kelas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dalam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kertas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berpetak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(Deep Learning: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Transformasi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nyata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simbolik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32C06" w:rsidRPr="00932C06" w:rsidRDefault="00932C06" w:rsidP="007B3A4B">
      <w:pPr>
        <w:numPr>
          <w:ilvl w:val="0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Langkah 4: Game Battle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(25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32C06" w:rsidRPr="00932C06" w:rsidRDefault="00932C06" w:rsidP="007B3A4B">
      <w:pPr>
        <w:numPr>
          <w:ilvl w:val="1"/>
          <w:numId w:val="1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Siswa bekerja dalam kelompok untuk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menebak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harta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karun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tersembunyi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berdasarkan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urutan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kode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(Huruf,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).</w:t>
      </w:r>
    </w:p>
    <w:p w:rsidR="00932C06" w:rsidRDefault="00932C06" w:rsidP="00932C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5029D" w:rsidRDefault="0095029D" w:rsidP="00932C06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5029D" w:rsidRPr="00932C06" w:rsidRDefault="0095029D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32C06" w:rsidRPr="00932C06" w:rsidRDefault="00932C06" w:rsidP="0095029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KEGIATAN PENUTUP (35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</w:p>
    <w:p w:rsidR="00932C06" w:rsidRPr="00932C06" w:rsidRDefault="00932C06" w:rsidP="007B3A4B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Refleksi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Mendalam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(10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Menit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):</w:t>
      </w:r>
    </w:p>
    <w:p w:rsidR="00932C06" w:rsidRPr="00932C06" w:rsidRDefault="00932C06" w:rsidP="007B3A4B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sulit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mengikuti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aturan (Huruf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dulu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baru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Angka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)?"</w:t>
      </w:r>
    </w:p>
    <w:p w:rsidR="00932C06" w:rsidRPr="00932C06" w:rsidRDefault="00932C06" w:rsidP="007B3A4B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Bagaimana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jika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orang membuat aturan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sendiri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?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Apakah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tujuan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?"</w:t>
      </w:r>
    </w:p>
    <w:p w:rsidR="00932C06" w:rsidRPr="00932C06" w:rsidRDefault="00932C06" w:rsidP="007B3A4B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Momen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Hening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Guru </w:t>
      </w: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membacakan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narasi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singkat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bahwa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mengetahui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lokasi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helai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daun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jatuh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(QS. Al-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An'am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59). Siswa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merenungkan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betapa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besarnya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perhatian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Allah pada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kecil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bernama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kita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932C06" w:rsidRPr="00932C06" w:rsidRDefault="00932C06" w:rsidP="007B3A4B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Asesmen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Formatif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Kuis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lisan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cepat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Tebak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Titik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".</w:t>
      </w:r>
    </w:p>
    <w:p w:rsidR="00932C06" w:rsidRPr="00932C06" w:rsidRDefault="00932C06" w:rsidP="007B3A4B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Tindak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Lanjut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Tugas rumah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menggambar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denah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rumah sederhana pada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buku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kotak-kotak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Penutup</w:t>
      </w:r>
      <w:proofErr w:type="spellEnd"/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Spiritual:</w:t>
      </w:r>
    </w:p>
    <w:p w:rsidR="00932C06" w:rsidRPr="00932C06" w:rsidRDefault="00932C06" w:rsidP="007B3A4B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Doa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syukur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atas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bermanfaat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1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Salam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hangat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Guru </w:t>
      </w:r>
      <w:proofErr w:type="spellStart"/>
      <w:proofErr w:type="gram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memberikan</w:t>
      </w:r>
      <w:proofErr w:type="spellEnd"/>
      <w:proofErr w:type="gram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"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stiker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bintang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" pada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tangan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siswa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sesuai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berhasil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mereka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jawab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95029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pict>
          <v:rect id="_x0000_i1027" style="width:0;height:1.5pt" o:hralign="center" o:hrstd="t" o:hr="t" fillcolor="#a0a0a0" stroked="f"/>
        </w:pict>
      </w:r>
    </w:p>
    <w:p w:rsidR="00932C06" w:rsidRPr="00932C06" w:rsidRDefault="00932C06" w:rsidP="0095029D">
      <w:pPr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932C0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DAFTAR PUSTAKA</w:t>
      </w:r>
    </w:p>
    <w:p w:rsidR="00932C06" w:rsidRPr="00932C06" w:rsidRDefault="00932C06" w:rsidP="007B3A4B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Kementerian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Pendidikan, Kebudayaan,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Riset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Teknologi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(2022). </w:t>
      </w:r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Matematika untuk SD/MI Kelas VI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 Jakarta.</w:t>
      </w:r>
    </w:p>
    <w:p w:rsidR="00932C06" w:rsidRPr="00932C06" w:rsidRDefault="00932C06" w:rsidP="007B3A4B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Lembaga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Pendidikan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Ma'arif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NU. (2024). </w:t>
      </w:r>
      <w:proofErr w:type="spellStart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Panduan</w:t>
      </w:r>
      <w:proofErr w:type="spellEnd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Implementasi</w:t>
      </w:r>
      <w:proofErr w:type="spellEnd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Kurikulum</w:t>
      </w:r>
      <w:proofErr w:type="spellEnd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Berbasis</w:t>
      </w:r>
      <w:proofErr w:type="spellEnd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Cinta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932C06" w:rsidRPr="00932C06" w:rsidRDefault="00932C06" w:rsidP="007B3A4B">
      <w:pPr>
        <w:numPr>
          <w:ilvl w:val="0"/>
          <w:numId w:val="1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Wahyudi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A. (2021). </w:t>
      </w:r>
      <w:proofErr w:type="spellStart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Spasial</w:t>
      </w:r>
      <w:proofErr w:type="spellEnd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dan </w:t>
      </w:r>
      <w:proofErr w:type="spellStart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Koordinat</w:t>
      </w:r>
      <w:proofErr w:type="spellEnd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Dasar</w:t>
      </w:r>
      <w:proofErr w:type="spellEnd"/>
      <w:r w:rsidRPr="00932C06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 xml:space="preserve"> untuk Anak Madrasah</w:t>
      </w:r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Surabaya: Pena </w:t>
      </w:r>
      <w:proofErr w:type="spellStart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Ilmu</w:t>
      </w:r>
      <w:proofErr w:type="spellEnd"/>
      <w:r w:rsidRPr="00932C0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A4072" w:rsidRPr="00932C06" w:rsidRDefault="007B3A4B" w:rsidP="00932C06">
      <w:pPr>
        <w:spacing w:after="0" w:line="276" w:lineRule="auto"/>
        <w:rPr>
          <w:rFonts w:asciiTheme="majorBidi" w:eastAsia="Times New Roman" w:hAnsiTheme="majorBidi" w:cstheme="majorBidi"/>
          <w:sz w:val="24"/>
          <w:szCs w:val="24"/>
          <w:lang w:val="en-US"/>
        </w:rPr>
      </w:pPr>
      <w:r w:rsidRPr="00932C06">
        <w:rPr>
          <w:rFonts w:asciiTheme="majorBidi" w:eastAsia="Times New Roman" w:hAnsiTheme="majorBidi" w:cstheme="majorBidi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9"/>
      </w:tblGrid>
      <w:tr w:rsidR="006A4072" w:rsidRPr="00932C06" w:rsidTr="006A4072">
        <w:tc>
          <w:tcPr>
            <w:tcW w:w="4508" w:type="dxa"/>
          </w:tcPr>
          <w:p w:rsidR="006A4072" w:rsidRPr="00932C06" w:rsidRDefault="006A4072" w:rsidP="00932C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4509" w:type="dxa"/>
          </w:tcPr>
          <w:p w:rsidR="006A4072" w:rsidRPr="00932C06" w:rsidRDefault="006A4072" w:rsidP="00932C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2C06">
              <w:rPr>
                <w:rFonts w:asciiTheme="majorBidi" w:hAnsiTheme="majorBidi" w:cstheme="majorBidi"/>
                <w:sz w:val="24"/>
                <w:szCs w:val="24"/>
              </w:rPr>
              <w:t>Kuningan, Januari 2026</w:t>
            </w:r>
          </w:p>
        </w:tc>
      </w:tr>
      <w:tr w:rsidR="006A4072" w:rsidRPr="00932C06" w:rsidTr="006A4072">
        <w:tc>
          <w:tcPr>
            <w:tcW w:w="4508" w:type="dxa"/>
          </w:tcPr>
          <w:p w:rsidR="006A4072" w:rsidRPr="00932C06" w:rsidRDefault="00101003" w:rsidP="00932C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2C06">
              <w:rPr>
                <w:rFonts w:asciiTheme="majorBidi" w:hAnsiTheme="majorBidi" w:cstheme="majorBidi"/>
                <w:sz w:val="24"/>
                <w:szCs w:val="24"/>
              </w:rPr>
              <w:t>Kepala Madrasah</w:t>
            </w:r>
          </w:p>
        </w:tc>
        <w:tc>
          <w:tcPr>
            <w:tcW w:w="4509" w:type="dxa"/>
          </w:tcPr>
          <w:p w:rsidR="006A4072" w:rsidRPr="00932C06" w:rsidRDefault="00101003" w:rsidP="00932C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2C06">
              <w:rPr>
                <w:rFonts w:asciiTheme="majorBidi" w:hAnsiTheme="majorBidi" w:cstheme="majorBidi"/>
                <w:sz w:val="24"/>
                <w:szCs w:val="24"/>
              </w:rPr>
              <w:t>Guru Kelas VI</w:t>
            </w:r>
          </w:p>
        </w:tc>
      </w:tr>
      <w:tr w:rsidR="00101003" w:rsidRPr="00932C06" w:rsidTr="006A4072">
        <w:tc>
          <w:tcPr>
            <w:tcW w:w="4508" w:type="dxa"/>
          </w:tcPr>
          <w:p w:rsidR="00101003" w:rsidRPr="00932C06" w:rsidRDefault="00101003" w:rsidP="00932C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509" w:type="dxa"/>
          </w:tcPr>
          <w:p w:rsidR="00101003" w:rsidRPr="00932C06" w:rsidRDefault="00101003" w:rsidP="00932C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932C06" w:rsidRDefault="00101003" w:rsidP="00932C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101003" w:rsidRPr="00932C06" w:rsidRDefault="00101003" w:rsidP="00932C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01003" w:rsidRPr="00932C06" w:rsidTr="006A4072">
        <w:tc>
          <w:tcPr>
            <w:tcW w:w="4508" w:type="dxa"/>
          </w:tcPr>
          <w:p w:rsidR="00101003" w:rsidRPr="00932C06" w:rsidRDefault="00101003" w:rsidP="00932C0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C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Asep Agus Jalaludin, S.Sos.I.</w:t>
            </w:r>
          </w:p>
        </w:tc>
        <w:tc>
          <w:tcPr>
            <w:tcW w:w="4509" w:type="dxa"/>
          </w:tcPr>
          <w:p w:rsidR="00101003" w:rsidRPr="00932C06" w:rsidRDefault="00101003" w:rsidP="00932C0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932C06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Udin Solehudin, S.Pd.</w:t>
            </w:r>
          </w:p>
        </w:tc>
      </w:tr>
      <w:tr w:rsidR="00101003" w:rsidRPr="00932C06" w:rsidTr="006A4072">
        <w:tc>
          <w:tcPr>
            <w:tcW w:w="4508" w:type="dxa"/>
          </w:tcPr>
          <w:p w:rsidR="00101003" w:rsidRPr="00932C06" w:rsidRDefault="00101003" w:rsidP="00932C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2C06">
              <w:rPr>
                <w:rFonts w:asciiTheme="majorBidi" w:hAnsiTheme="majorBidi" w:cstheme="majorBidi"/>
                <w:sz w:val="24"/>
                <w:szCs w:val="24"/>
              </w:rPr>
              <w:t>NPK. 7810570038007</w:t>
            </w:r>
          </w:p>
        </w:tc>
        <w:tc>
          <w:tcPr>
            <w:tcW w:w="4509" w:type="dxa"/>
          </w:tcPr>
          <w:p w:rsidR="00101003" w:rsidRPr="00932C06" w:rsidRDefault="00101003" w:rsidP="00932C06">
            <w:pPr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932C06">
              <w:rPr>
                <w:rFonts w:asciiTheme="majorBidi" w:hAnsiTheme="majorBidi" w:cstheme="majorBidi"/>
                <w:sz w:val="24"/>
                <w:szCs w:val="24"/>
              </w:rPr>
              <w:t>NPK. 1691480039060</w:t>
            </w:r>
          </w:p>
        </w:tc>
      </w:tr>
    </w:tbl>
    <w:p w:rsidR="0095029D" w:rsidRDefault="0095029D" w:rsidP="00932C06">
      <w:pPr>
        <w:spacing w:after="0" w:line="276" w:lineRule="auto"/>
        <w:rPr>
          <w:rFonts w:asciiTheme="majorBidi" w:hAnsiTheme="majorBidi" w:cstheme="majorBidi"/>
          <w:sz w:val="24"/>
          <w:szCs w:val="24"/>
          <w:lang w:val="en-US"/>
        </w:rPr>
      </w:pPr>
    </w:p>
    <w:p w:rsidR="0095029D" w:rsidRDefault="0095029D" w:rsidP="0095029D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6A4072" w:rsidRPr="0095029D" w:rsidRDefault="006A4072" w:rsidP="0095029D">
      <w:pPr>
        <w:jc w:val="center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</w:p>
    <w:sectPr w:rsidR="006A4072" w:rsidRPr="0095029D" w:rsidSect="000E3C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A4B" w:rsidRDefault="007B3A4B" w:rsidP="00B0467B">
      <w:pPr>
        <w:spacing w:after="0" w:line="240" w:lineRule="auto"/>
      </w:pPr>
      <w:r>
        <w:separator/>
      </w:r>
    </w:p>
  </w:endnote>
  <w:endnote w:type="continuationSeparator" w:id="0">
    <w:p w:rsidR="007B3A4B" w:rsidRDefault="007B3A4B" w:rsidP="00B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A4B" w:rsidRDefault="007B3A4B" w:rsidP="00B0467B">
      <w:pPr>
        <w:spacing w:after="0" w:line="240" w:lineRule="auto"/>
      </w:pPr>
      <w:r>
        <w:separator/>
      </w:r>
    </w:p>
  </w:footnote>
  <w:footnote w:type="continuationSeparator" w:id="0">
    <w:p w:rsidR="007B3A4B" w:rsidRDefault="007B3A4B" w:rsidP="00B04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67B" w:rsidRDefault="00B0467B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49116" cy="1067764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RDER ELEGANT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16" cy="106776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28F3" w:rsidRDefault="00C628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5191C"/>
    <w:multiLevelType w:val="multilevel"/>
    <w:tmpl w:val="E1446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1678AD"/>
    <w:multiLevelType w:val="multilevel"/>
    <w:tmpl w:val="96D88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80528B"/>
    <w:multiLevelType w:val="multilevel"/>
    <w:tmpl w:val="DAEE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BA6E79"/>
    <w:multiLevelType w:val="multilevel"/>
    <w:tmpl w:val="C6843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E9B74D6"/>
    <w:multiLevelType w:val="multilevel"/>
    <w:tmpl w:val="F5241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9E2809"/>
    <w:multiLevelType w:val="multilevel"/>
    <w:tmpl w:val="27B6D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7E37AF"/>
    <w:multiLevelType w:val="multilevel"/>
    <w:tmpl w:val="DB749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676CBE"/>
    <w:multiLevelType w:val="multilevel"/>
    <w:tmpl w:val="F91C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D6543"/>
    <w:multiLevelType w:val="multilevel"/>
    <w:tmpl w:val="0FAC8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A5D7A93"/>
    <w:multiLevelType w:val="multilevel"/>
    <w:tmpl w:val="4FD4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E23CD5"/>
    <w:multiLevelType w:val="multilevel"/>
    <w:tmpl w:val="DCDEB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7C26B7"/>
    <w:multiLevelType w:val="multilevel"/>
    <w:tmpl w:val="E708B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B22703"/>
    <w:multiLevelType w:val="multilevel"/>
    <w:tmpl w:val="9878B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E120086"/>
    <w:multiLevelType w:val="multilevel"/>
    <w:tmpl w:val="922E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3A28DB"/>
    <w:multiLevelType w:val="multilevel"/>
    <w:tmpl w:val="20D2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10"/>
  </w:num>
  <w:num w:numId="8">
    <w:abstractNumId w:val="13"/>
  </w:num>
  <w:num w:numId="9">
    <w:abstractNumId w:val="12"/>
  </w:num>
  <w:num w:numId="10">
    <w:abstractNumId w:val="11"/>
  </w:num>
  <w:num w:numId="11">
    <w:abstractNumId w:val="2"/>
  </w:num>
  <w:num w:numId="12">
    <w:abstractNumId w:val="3"/>
  </w:num>
  <w:num w:numId="13">
    <w:abstractNumId w:val="6"/>
  </w:num>
  <w:num w:numId="14">
    <w:abstractNumId w:val="14"/>
  </w:num>
  <w:num w:numId="15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C89"/>
    <w:rsid w:val="000254AE"/>
    <w:rsid w:val="00056101"/>
    <w:rsid w:val="000564EA"/>
    <w:rsid w:val="00057756"/>
    <w:rsid w:val="000614DC"/>
    <w:rsid w:val="0006268C"/>
    <w:rsid w:val="00064EFE"/>
    <w:rsid w:val="00066876"/>
    <w:rsid w:val="00095CC8"/>
    <w:rsid w:val="000B0515"/>
    <w:rsid w:val="000E3C89"/>
    <w:rsid w:val="00101003"/>
    <w:rsid w:val="00101072"/>
    <w:rsid w:val="00101B96"/>
    <w:rsid w:val="001023B5"/>
    <w:rsid w:val="0010254E"/>
    <w:rsid w:val="00111550"/>
    <w:rsid w:val="001303E8"/>
    <w:rsid w:val="00132D25"/>
    <w:rsid w:val="00181ED9"/>
    <w:rsid w:val="00195DC4"/>
    <w:rsid w:val="001A1CA2"/>
    <w:rsid w:val="001B544F"/>
    <w:rsid w:val="00226099"/>
    <w:rsid w:val="002578D8"/>
    <w:rsid w:val="00260875"/>
    <w:rsid w:val="002B664D"/>
    <w:rsid w:val="002E5F3B"/>
    <w:rsid w:val="003123DF"/>
    <w:rsid w:val="0031716E"/>
    <w:rsid w:val="00333E9B"/>
    <w:rsid w:val="00357D50"/>
    <w:rsid w:val="00357E9C"/>
    <w:rsid w:val="00381090"/>
    <w:rsid w:val="00415AB3"/>
    <w:rsid w:val="0042199A"/>
    <w:rsid w:val="0043340F"/>
    <w:rsid w:val="00453051"/>
    <w:rsid w:val="004671F0"/>
    <w:rsid w:val="00495763"/>
    <w:rsid w:val="004D3D5C"/>
    <w:rsid w:val="00587642"/>
    <w:rsid w:val="005A623B"/>
    <w:rsid w:val="005E38F9"/>
    <w:rsid w:val="00600ABB"/>
    <w:rsid w:val="00610AE4"/>
    <w:rsid w:val="00627686"/>
    <w:rsid w:val="00641B07"/>
    <w:rsid w:val="00662053"/>
    <w:rsid w:val="00675A8B"/>
    <w:rsid w:val="00686127"/>
    <w:rsid w:val="006A4072"/>
    <w:rsid w:val="006C51D1"/>
    <w:rsid w:val="006D7BA2"/>
    <w:rsid w:val="007112EA"/>
    <w:rsid w:val="00711F9D"/>
    <w:rsid w:val="00743859"/>
    <w:rsid w:val="00754CB4"/>
    <w:rsid w:val="00772886"/>
    <w:rsid w:val="007A4436"/>
    <w:rsid w:val="007B3A4B"/>
    <w:rsid w:val="007C5600"/>
    <w:rsid w:val="00803C9D"/>
    <w:rsid w:val="0081784B"/>
    <w:rsid w:val="00817EE0"/>
    <w:rsid w:val="00863065"/>
    <w:rsid w:val="008631DC"/>
    <w:rsid w:val="00884884"/>
    <w:rsid w:val="008A1444"/>
    <w:rsid w:val="008A6225"/>
    <w:rsid w:val="008B12DD"/>
    <w:rsid w:val="008C0195"/>
    <w:rsid w:val="008F5924"/>
    <w:rsid w:val="009067F8"/>
    <w:rsid w:val="009100E3"/>
    <w:rsid w:val="009258C5"/>
    <w:rsid w:val="00932C06"/>
    <w:rsid w:val="009423A8"/>
    <w:rsid w:val="0095029D"/>
    <w:rsid w:val="009D5EBD"/>
    <w:rsid w:val="009E7039"/>
    <w:rsid w:val="009F087D"/>
    <w:rsid w:val="00A24900"/>
    <w:rsid w:val="00A83330"/>
    <w:rsid w:val="00AC2E75"/>
    <w:rsid w:val="00AD2F05"/>
    <w:rsid w:val="00AF594B"/>
    <w:rsid w:val="00B0421D"/>
    <w:rsid w:val="00B0467B"/>
    <w:rsid w:val="00B36236"/>
    <w:rsid w:val="00B46CD7"/>
    <w:rsid w:val="00B7040E"/>
    <w:rsid w:val="00B80785"/>
    <w:rsid w:val="00B95638"/>
    <w:rsid w:val="00BE1E42"/>
    <w:rsid w:val="00C02005"/>
    <w:rsid w:val="00C02C5B"/>
    <w:rsid w:val="00C16016"/>
    <w:rsid w:val="00C628F3"/>
    <w:rsid w:val="00C72F71"/>
    <w:rsid w:val="00C84084"/>
    <w:rsid w:val="00CB1BF8"/>
    <w:rsid w:val="00CB3B7A"/>
    <w:rsid w:val="00CB596D"/>
    <w:rsid w:val="00D07235"/>
    <w:rsid w:val="00D65404"/>
    <w:rsid w:val="00D94EEB"/>
    <w:rsid w:val="00D97B17"/>
    <w:rsid w:val="00DA4DB5"/>
    <w:rsid w:val="00DE26A4"/>
    <w:rsid w:val="00E102BD"/>
    <w:rsid w:val="00E53333"/>
    <w:rsid w:val="00E70525"/>
    <w:rsid w:val="00E74E33"/>
    <w:rsid w:val="00E873CB"/>
    <w:rsid w:val="00EA18CF"/>
    <w:rsid w:val="00EE2871"/>
    <w:rsid w:val="00F07553"/>
    <w:rsid w:val="00F154CD"/>
    <w:rsid w:val="00F53476"/>
    <w:rsid w:val="00F82204"/>
    <w:rsid w:val="00FF29AD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BCFB838-A074-4FB2-A432-5E782BF42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link w:val="Heading1Char"/>
    <w:uiPriority w:val="9"/>
    <w:qFormat/>
    <w:rsid w:val="000E3C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link w:val="Heading2Char"/>
    <w:uiPriority w:val="9"/>
    <w:qFormat/>
    <w:rsid w:val="000E3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Heading3">
    <w:name w:val="heading 3"/>
    <w:basedOn w:val="Normal"/>
    <w:link w:val="Heading3Char"/>
    <w:uiPriority w:val="9"/>
    <w:qFormat/>
    <w:rsid w:val="000E3C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link w:val="Heading4Char"/>
    <w:uiPriority w:val="9"/>
    <w:qFormat/>
    <w:rsid w:val="000E3C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3C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E3C8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E3C89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E3C8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E3C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math-inline">
    <w:name w:val="math-inline"/>
    <w:basedOn w:val="DefaultParagraphFont"/>
    <w:rsid w:val="000E3C89"/>
  </w:style>
  <w:style w:type="character" w:styleId="Strong">
    <w:name w:val="Strong"/>
    <w:basedOn w:val="DefaultParagraphFont"/>
    <w:uiPriority w:val="22"/>
    <w:qFormat/>
    <w:rsid w:val="00EA18CF"/>
    <w:rPr>
      <w:b/>
      <w:bCs/>
    </w:rPr>
  </w:style>
  <w:style w:type="paragraph" w:styleId="ListParagraph">
    <w:name w:val="List Paragraph"/>
    <w:basedOn w:val="Normal"/>
    <w:uiPriority w:val="34"/>
    <w:qFormat/>
    <w:rsid w:val="00EA18CF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6A40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6A40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nimating">
    <w:name w:val="animating"/>
    <w:basedOn w:val="Normal"/>
    <w:rsid w:val="00E74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67B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B046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67B"/>
    <w:rPr>
      <w:lang w:val="id-ID"/>
    </w:rPr>
  </w:style>
  <w:style w:type="character" w:customStyle="1" w:styleId="mrel">
    <w:name w:val="mrel"/>
    <w:basedOn w:val="DefaultParagraphFont"/>
    <w:rsid w:val="00803C9D"/>
  </w:style>
  <w:style w:type="character" w:customStyle="1" w:styleId="export-sheets-button">
    <w:name w:val="export-sheets-button"/>
    <w:basedOn w:val="DefaultParagraphFont"/>
    <w:rsid w:val="00803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190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42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9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4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52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7012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1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27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86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547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6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3</cp:revision>
  <dcterms:created xsi:type="dcterms:W3CDTF">2026-01-25T06:27:00Z</dcterms:created>
  <dcterms:modified xsi:type="dcterms:W3CDTF">2026-01-25T06:39:00Z</dcterms:modified>
</cp:coreProperties>
</file>